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988A" w14:textId="77777777" w:rsidR="00F2583B" w:rsidRPr="00CE1685" w:rsidRDefault="00F2583B" w:rsidP="00F2583B">
      <w:pPr>
        <w:jc w:val="center"/>
        <w:rPr>
          <w:sz w:val="20"/>
          <w:szCs w:val="20"/>
        </w:rPr>
      </w:pPr>
      <w:r w:rsidRPr="00CE1685">
        <w:rPr>
          <w:sz w:val="20"/>
          <w:szCs w:val="20"/>
        </w:rPr>
        <w:t> </w:t>
      </w:r>
    </w:p>
    <w:p w14:paraId="39AE83C8" w14:textId="0EDFFBFD" w:rsidR="00116CA7" w:rsidRPr="009E6DE1" w:rsidRDefault="00600CC2" w:rsidP="009E6DE1">
      <w:pPr>
        <w:jc w:val="center"/>
        <w:rPr>
          <w:sz w:val="20"/>
          <w:szCs w:val="20"/>
        </w:rPr>
      </w:pPr>
      <w:r w:rsidRPr="00CE1685">
        <w:rPr>
          <w:noProof/>
          <w:sz w:val="20"/>
          <w:szCs w:val="20"/>
        </w:rPr>
        <w:drawing>
          <wp:inline distT="0" distB="0" distL="0" distR="0" wp14:anchorId="3FF1319A" wp14:editId="2308BE88">
            <wp:extent cx="5266055" cy="1143000"/>
            <wp:effectExtent l="0" t="0" r="444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336" cy="114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D0E54" w14:textId="77777777" w:rsidR="00116CA7" w:rsidRDefault="00116CA7" w:rsidP="00F17C85">
      <w:pPr>
        <w:jc w:val="center"/>
        <w:rPr>
          <w:rFonts w:ascii="Arial" w:hAnsi="Arial" w:cs="Arial"/>
          <w:b/>
          <w:sz w:val="20"/>
          <w:szCs w:val="20"/>
        </w:rPr>
      </w:pPr>
    </w:p>
    <w:p w14:paraId="261155A8" w14:textId="77026080" w:rsidR="00F17C85" w:rsidRPr="00CE1685" w:rsidRDefault="00F17C85" w:rsidP="00F17C85">
      <w:pPr>
        <w:jc w:val="center"/>
        <w:rPr>
          <w:rFonts w:ascii="Arial" w:hAnsi="Arial" w:cs="Arial"/>
          <w:b/>
          <w:sz w:val="20"/>
          <w:szCs w:val="20"/>
        </w:rPr>
      </w:pPr>
      <w:r w:rsidRPr="00CE1685">
        <w:rPr>
          <w:rFonts w:ascii="Arial" w:hAnsi="Arial" w:cs="Arial"/>
          <w:b/>
          <w:sz w:val="20"/>
          <w:szCs w:val="20"/>
        </w:rPr>
        <w:t xml:space="preserve">Brain Injury Advisory Council </w:t>
      </w:r>
      <w:r w:rsidR="002A2FFD" w:rsidRPr="00CE1685">
        <w:rPr>
          <w:rFonts w:ascii="Arial" w:hAnsi="Arial" w:cs="Arial"/>
          <w:b/>
          <w:sz w:val="20"/>
          <w:szCs w:val="20"/>
        </w:rPr>
        <w:t xml:space="preserve">(BIAC) </w:t>
      </w:r>
      <w:r w:rsidRPr="00CE1685">
        <w:rPr>
          <w:rFonts w:ascii="Arial" w:hAnsi="Arial" w:cs="Arial"/>
          <w:b/>
          <w:sz w:val="20"/>
          <w:szCs w:val="20"/>
        </w:rPr>
        <w:t>Meeting</w:t>
      </w:r>
    </w:p>
    <w:p w14:paraId="59D4BDE9" w14:textId="77777777" w:rsidR="00706887" w:rsidRPr="00CE1685" w:rsidRDefault="00706887" w:rsidP="00F17C85">
      <w:pPr>
        <w:jc w:val="center"/>
        <w:rPr>
          <w:rFonts w:ascii="Arial" w:hAnsi="Arial" w:cs="Arial"/>
          <w:sz w:val="20"/>
          <w:szCs w:val="20"/>
        </w:rPr>
      </w:pPr>
    </w:p>
    <w:p w14:paraId="020FD8D0" w14:textId="1D00E4F2" w:rsidR="00F17C85" w:rsidRPr="00CE1685" w:rsidRDefault="00313BE4" w:rsidP="00F17C8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March 28, 2025 </w:t>
      </w:r>
      <w:r w:rsidR="00EE6A85" w:rsidRPr="00CE1685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F17C85" w:rsidRPr="00CE1685">
        <w:rPr>
          <w:rFonts w:ascii="Arial" w:hAnsi="Arial" w:cs="Arial"/>
          <w:b/>
          <w:sz w:val="20"/>
          <w:szCs w:val="20"/>
          <w:u w:val="single"/>
        </w:rPr>
        <w:t>10:00 a</w:t>
      </w:r>
      <w:r w:rsidR="0073062B" w:rsidRPr="00CE1685">
        <w:rPr>
          <w:rFonts w:ascii="Arial" w:hAnsi="Arial" w:cs="Arial"/>
          <w:b/>
          <w:sz w:val="20"/>
          <w:szCs w:val="20"/>
          <w:u w:val="single"/>
        </w:rPr>
        <w:t>.</w:t>
      </w:r>
      <w:r w:rsidR="00F17C85" w:rsidRPr="00CE1685">
        <w:rPr>
          <w:rFonts w:ascii="Arial" w:hAnsi="Arial" w:cs="Arial"/>
          <w:b/>
          <w:sz w:val="20"/>
          <w:szCs w:val="20"/>
          <w:u w:val="single"/>
        </w:rPr>
        <w:t xml:space="preserve">m. </w:t>
      </w:r>
      <w:r w:rsidR="00A340B4" w:rsidRPr="00CE1685">
        <w:rPr>
          <w:rFonts w:ascii="Arial" w:hAnsi="Arial" w:cs="Arial"/>
          <w:b/>
          <w:sz w:val="20"/>
          <w:szCs w:val="20"/>
          <w:u w:val="single"/>
        </w:rPr>
        <w:t>–</w:t>
      </w:r>
      <w:r w:rsidR="00F17C85" w:rsidRPr="00CE168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40B4" w:rsidRPr="00CE1685">
        <w:rPr>
          <w:rFonts w:ascii="Arial" w:hAnsi="Arial" w:cs="Arial"/>
          <w:b/>
          <w:sz w:val="20"/>
          <w:szCs w:val="20"/>
          <w:u w:val="single"/>
        </w:rPr>
        <w:t>2:00</w:t>
      </w:r>
      <w:r w:rsidR="00F17C85" w:rsidRPr="00CE1685">
        <w:rPr>
          <w:rFonts w:ascii="Arial" w:hAnsi="Arial" w:cs="Arial"/>
          <w:b/>
          <w:sz w:val="20"/>
          <w:szCs w:val="20"/>
          <w:u w:val="single"/>
        </w:rPr>
        <w:t xml:space="preserve"> p</w:t>
      </w:r>
      <w:r w:rsidR="0073062B" w:rsidRPr="00CE1685">
        <w:rPr>
          <w:rFonts w:ascii="Arial" w:hAnsi="Arial" w:cs="Arial"/>
          <w:b/>
          <w:sz w:val="20"/>
          <w:szCs w:val="20"/>
          <w:u w:val="single"/>
        </w:rPr>
        <w:t>.</w:t>
      </w:r>
      <w:r w:rsidR="00F17C85" w:rsidRPr="00CE1685">
        <w:rPr>
          <w:rFonts w:ascii="Arial" w:hAnsi="Arial" w:cs="Arial"/>
          <w:b/>
          <w:sz w:val="20"/>
          <w:szCs w:val="20"/>
          <w:u w:val="single"/>
        </w:rPr>
        <w:t xml:space="preserve">m. </w:t>
      </w:r>
      <w:r w:rsidR="0084743D" w:rsidRPr="00CE1685">
        <w:rPr>
          <w:rFonts w:ascii="Arial" w:hAnsi="Arial" w:cs="Arial"/>
          <w:b/>
          <w:sz w:val="20"/>
          <w:szCs w:val="20"/>
          <w:u w:val="single"/>
        </w:rPr>
        <w:t xml:space="preserve"> CT</w:t>
      </w:r>
    </w:p>
    <w:p w14:paraId="74C8F9E6" w14:textId="5D27F30D" w:rsidR="005F30E8" w:rsidRPr="00CE1685" w:rsidRDefault="005F30E8" w:rsidP="00755DC9">
      <w:pPr>
        <w:jc w:val="center"/>
        <w:rPr>
          <w:rFonts w:ascii="Arial" w:hAnsi="Arial" w:cs="Arial"/>
          <w:sz w:val="20"/>
          <w:szCs w:val="20"/>
        </w:rPr>
      </w:pPr>
    </w:p>
    <w:p w14:paraId="7CC999F3" w14:textId="2A97E61E" w:rsidR="005F30E8" w:rsidRPr="00CE1685" w:rsidRDefault="005F30E8" w:rsidP="005F30E8">
      <w:pPr>
        <w:jc w:val="center"/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>Zoom information for connecting:</w:t>
      </w:r>
      <w:r w:rsidR="008B0412" w:rsidRPr="00CE1685">
        <w:rPr>
          <w:rFonts w:ascii="Arial" w:hAnsi="Arial" w:cs="Arial"/>
          <w:sz w:val="20"/>
          <w:szCs w:val="20"/>
        </w:rPr>
        <w:t xml:space="preserve">  </w:t>
      </w:r>
      <w:hyperlink r:id="rId9" w:history="1">
        <w:r w:rsidR="008B0412" w:rsidRPr="00CE1685">
          <w:rPr>
            <w:rStyle w:val="Hyperlink"/>
            <w:rFonts w:ascii="Arial" w:hAnsi="Arial" w:cs="Arial"/>
            <w:sz w:val="20"/>
            <w:szCs w:val="20"/>
          </w:rPr>
          <w:t>https://educationne.zoom.us/j/94166263913</w:t>
        </w:r>
      </w:hyperlink>
    </w:p>
    <w:p w14:paraId="5D240AF1" w14:textId="77777777" w:rsidR="005F30E8" w:rsidRPr="00CE1685" w:rsidRDefault="005F30E8" w:rsidP="005F30E8">
      <w:pPr>
        <w:jc w:val="center"/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sz w:val="20"/>
          <w:szCs w:val="20"/>
        </w:rPr>
        <w:t> </w:t>
      </w:r>
    </w:p>
    <w:p w14:paraId="013CFECB" w14:textId="10FF84B6" w:rsidR="005F30E8" w:rsidRPr="00CE1685" w:rsidRDefault="005F30E8" w:rsidP="005F30E8">
      <w:pPr>
        <w:jc w:val="center"/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sz w:val="20"/>
          <w:szCs w:val="20"/>
        </w:rPr>
        <w:t>     </w:t>
      </w:r>
      <w:r w:rsidR="00E871F8" w:rsidRPr="00CE1685">
        <w:rPr>
          <w:rFonts w:ascii="Arial" w:hAnsi="Arial" w:cs="Arial"/>
          <w:sz w:val="20"/>
          <w:szCs w:val="20"/>
        </w:rPr>
        <w:t>To Join By Phone, dial</w:t>
      </w:r>
      <w:r w:rsidRPr="00CE1685">
        <w:rPr>
          <w:rFonts w:ascii="Arial" w:hAnsi="Arial" w:cs="Arial"/>
          <w:sz w:val="20"/>
          <w:szCs w:val="20"/>
        </w:rPr>
        <w:t xml:space="preserve"> +1 312 626 6799 US (Chica</w:t>
      </w:r>
      <w:r w:rsidR="00E871F8" w:rsidRPr="00CE1685">
        <w:rPr>
          <w:rFonts w:ascii="Arial" w:hAnsi="Arial" w:cs="Arial"/>
          <w:sz w:val="20"/>
          <w:szCs w:val="20"/>
        </w:rPr>
        <w:t>go)</w:t>
      </w:r>
      <w:r w:rsidR="008B0412" w:rsidRPr="00CE1685">
        <w:rPr>
          <w:rFonts w:ascii="Arial" w:hAnsi="Arial" w:cs="Arial"/>
          <w:sz w:val="20"/>
          <w:szCs w:val="20"/>
        </w:rPr>
        <w:t xml:space="preserve"> - </w:t>
      </w:r>
      <w:r w:rsidRPr="00CE1685">
        <w:rPr>
          <w:rFonts w:ascii="Arial" w:hAnsi="Arial" w:cs="Arial"/>
          <w:sz w:val="20"/>
          <w:szCs w:val="20"/>
        </w:rPr>
        <w:t>Meeting ID: 941 6626 3913 </w:t>
      </w:r>
    </w:p>
    <w:p w14:paraId="6811A2B9" w14:textId="63492F70" w:rsidR="0084743D" w:rsidRPr="00CE1685" w:rsidRDefault="005F30E8" w:rsidP="00755DC9">
      <w:pPr>
        <w:jc w:val="center"/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sz w:val="20"/>
          <w:szCs w:val="20"/>
        </w:rPr>
        <w:t>Find your local number: </w:t>
      </w:r>
      <w:hyperlink r:id="rId10" w:tgtFrame="_blank" w:tooltip="Original URL: https://educationne.zoom.us/u/avQempuQZ. Click or tap if you trust this link." w:history="1">
        <w:r w:rsidRPr="00CE1685">
          <w:rPr>
            <w:rStyle w:val="Hyperlink"/>
            <w:rFonts w:ascii="Arial" w:hAnsi="Arial" w:cs="Arial"/>
            <w:sz w:val="20"/>
            <w:szCs w:val="20"/>
          </w:rPr>
          <w:t>https://educationne.zoom.us/u/avQempuQZ</w:t>
        </w:r>
      </w:hyperlink>
    </w:p>
    <w:p w14:paraId="5934726F" w14:textId="77777777" w:rsidR="008B0412" w:rsidRPr="00CE1685" w:rsidRDefault="008B0412" w:rsidP="008F57DC">
      <w:pPr>
        <w:jc w:val="center"/>
        <w:rPr>
          <w:rFonts w:ascii="Arial" w:hAnsi="Arial" w:cs="Arial"/>
          <w:b/>
          <w:sz w:val="20"/>
          <w:szCs w:val="20"/>
        </w:rPr>
      </w:pPr>
    </w:p>
    <w:p w14:paraId="118DA379" w14:textId="77777777" w:rsidR="003C783E" w:rsidRPr="00CE1685" w:rsidRDefault="003C783E" w:rsidP="008F57DC">
      <w:pPr>
        <w:jc w:val="center"/>
        <w:rPr>
          <w:rFonts w:ascii="Arial" w:hAnsi="Arial" w:cs="Arial"/>
          <w:b/>
          <w:sz w:val="20"/>
          <w:szCs w:val="20"/>
        </w:rPr>
      </w:pPr>
    </w:p>
    <w:p w14:paraId="1D473ACB" w14:textId="77777777" w:rsidR="00394F87" w:rsidRDefault="00394F87" w:rsidP="00436F52">
      <w:pPr>
        <w:jc w:val="center"/>
        <w:rPr>
          <w:rFonts w:ascii="Arial" w:hAnsi="Arial" w:cs="Arial"/>
          <w:b/>
          <w:sz w:val="20"/>
          <w:szCs w:val="20"/>
        </w:rPr>
      </w:pPr>
    </w:p>
    <w:p w14:paraId="3A379C72" w14:textId="77777777" w:rsidR="00394F87" w:rsidRDefault="002D37A2" w:rsidP="00436F52">
      <w:pPr>
        <w:jc w:val="center"/>
        <w:rPr>
          <w:rFonts w:ascii="Arial" w:hAnsi="Arial" w:cs="Arial"/>
          <w:b/>
          <w:sz w:val="20"/>
          <w:szCs w:val="20"/>
        </w:rPr>
      </w:pPr>
      <w:r w:rsidRPr="00CE1685">
        <w:rPr>
          <w:rFonts w:ascii="Arial" w:hAnsi="Arial" w:cs="Arial"/>
          <w:b/>
          <w:sz w:val="20"/>
          <w:szCs w:val="20"/>
        </w:rPr>
        <w:t>AGENDA</w:t>
      </w:r>
      <w:r w:rsidR="00B806B5" w:rsidRPr="00CE1685">
        <w:rPr>
          <w:rFonts w:ascii="Arial" w:hAnsi="Arial" w:cs="Arial"/>
          <w:b/>
          <w:sz w:val="20"/>
          <w:szCs w:val="20"/>
        </w:rPr>
        <w:t xml:space="preserve">        </w:t>
      </w:r>
    </w:p>
    <w:p w14:paraId="74577D47" w14:textId="76A423C6" w:rsidR="00DD7FD5" w:rsidRPr="00E014D5" w:rsidRDefault="00B806B5" w:rsidP="00E014D5">
      <w:pPr>
        <w:jc w:val="center"/>
        <w:rPr>
          <w:rFonts w:ascii="Arial" w:hAnsi="Arial" w:cs="Arial"/>
          <w:b/>
          <w:sz w:val="20"/>
          <w:szCs w:val="20"/>
        </w:rPr>
      </w:pPr>
      <w:r w:rsidRPr="00CE1685">
        <w:rPr>
          <w:rFonts w:ascii="Arial" w:hAnsi="Arial" w:cs="Arial"/>
          <w:b/>
          <w:sz w:val="20"/>
          <w:szCs w:val="20"/>
        </w:rPr>
        <w:t xml:space="preserve">                           </w:t>
      </w:r>
    </w:p>
    <w:p w14:paraId="4BE77303" w14:textId="480AD9FB" w:rsidR="00FD1838" w:rsidRPr="006F376E" w:rsidRDefault="00993C72" w:rsidP="008B0412">
      <w:pPr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b/>
          <w:sz w:val="20"/>
          <w:szCs w:val="20"/>
        </w:rPr>
        <w:t xml:space="preserve">10:00 </w:t>
      </w:r>
      <w:r w:rsidR="00FD1838" w:rsidRPr="00CE1685">
        <w:rPr>
          <w:rFonts w:ascii="Arial" w:hAnsi="Arial" w:cs="Arial"/>
          <w:b/>
          <w:sz w:val="20"/>
          <w:szCs w:val="20"/>
        </w:rPr>
        <w:t>– 10:</w:t>
      </w:r>
      <w:r w:rsidR="00BD2150">
        <w:rPr>
          <w:rFonts w:ascii="Arial" w:hAnsi="Arial" w:cs="Arial"/>
          <w:b/>
          <w:sz w:val="20"/>
          <w:szCs w:val="20"/>
        </w:rPr>
        <w:t>30</w:t>
      </w:r>
      <w:r w:rsidR="00FD1838" w:rsidRPr="00CE1685">
        <w:rPr>
          <w:rFonts w:ascii="Arial" w:hAnsi="Arial" w:cs="Arial"/>
          <w:b/>
          <w:sz w:val="20"/>
          <w:szCs w:val="20"/>
        </w:rPr>
        <w:t xml:space="preserve"> am</w:t>
      </w:r>
      <w:r w:rsidR="00E667B2" w:rsidRPr="00CE1685">
        <w:rPr>
          <w:rFonts w:ascii="Arial" w:hAnsi="Arial" w:cs="Arial"/>
          <w:b/>
          <w:sz w:val="20"/>
          <w:szCs w:val="20"/>
        </w:rPr>
        <w:t>:</w:t>
      </w:r>
      <w:r w:rsidRPr="00CE1685">
        <w:rPr>
          <w:rFonts w:ascii="Arial" w:hAnsi="Arial" w:cs="Arial"/>
          <w:sz w:val="20"/>
          <w:szCs w:val="20"/>
        </w:rPr>
        <w:t xml:space="preserve"> </w:t>
      </w:r>
      <w:r w:rsidR="00324F8F" w:rsidRPr="006F376E">
        <w:rPr>
          <w:rFonts w:ascii="Arial" w:hAnsi="Arial" w:cs="Arial"/>
          <w:b/>
          <w:bCs/>
          <w:i/>
          <w:iCs/>
          <w:sz w:val="20"/>
          <w:szCs w:val="20"/>
        </w:rPr>
        <w:t>ENGAGE</w:t>
      </w:r>
    </w:p>
    <w:p w14:paraId="6DACCBB9" w14:textId="035691C0" w:rsidR="008F57DC" w:rsidRPr="00CE1685" w:rsidRDefault="0016612C" w:rsidP="008B0412">
      <w:pPr>
        <w:rPr>
          <w:rFonts w:ascii="Arial" w:hAnsi="Arial" w:cs="Arial"/>
          <w:b/>
          <w:bCs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 xml:space="preserve">Call the meeting to order </w:t>
      </w:r>
      <w:r w:rsidR="009C5781" w:rsidRPr="00CE1685">
        <w:rPr>
          <w:rFonts w:ascii="Arial" w:hAnsi="Arial" w:cs="Arial"/>
          <w:b/>
          <w:bCs/>
          <w:sz w:val="20"/>
          <w:szCs w:val="20"/>
        </w:rPr>
        <w:t>–</w:t>
      </w:r>
      <w:r w:rsidR="002E489C" w:rsidRPr="00CE1685">
        <w:rPr>
          <w:rFonts w:ascii="Arial" w:hAnsi="Arial" w:cs="Arial"/>
          <w:b/>
          <w:bCs/>
          <w:sz w:val="20"/>
          <w:szCs w:val="20"/>
        </w:rPr>
        <w:t xml:space="preserve"> </w:t>
      </w:r>
      <w:r w:rsidR="00DF1D80">
        <w:rPr>
          <w:rFonts w:ascii="Arial" w:hAnsi="Arial" w:cs="Arial"/>
          <w:b/>
          <w:bCs/>
          <w:i/>
          <w:iCs/>
          <w:sz w:val="20"/>
          <w:szCs w:val="20"/>
        </w:rPr>
        <w:t xml:space="preserve">Council Chair, </w:t>
      </w:r>
      <w:r w:rsidR="00313BE4">
        <w:rPr>
          <w:rFonts w:ascii="Arial" w:hAnsi="Arial" w:cs="Arial"/>
          <w:b/>
          <w:bCs/>
          <w:i/>
          <w:iCs/>
          <w:sz w:val="20"/>
          <w:szCs w:val="20"/>
        </w:rPr>
        <w:t>Emaly Ball</w:t>
      </w:r>
    </w:p>
    <w:p w14:paraId="4C572537" w14:textId="0C173DBF" w:rsidR="000B0E9F" w:rsidRDefault="000748C1" w:rsidP="000B0E9F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CE1685">
        <w:rPr>
          <w:rFonts w:ascii="Arial" w:hAnsi="Arial" w:cs="Arial"/>
          <w:i/>
          <w:iCs/>
          <w:sz w:val="20"/>
          <w:szCs w:val="20"/>
        </w:rPr>
        <w:t xml:space="preserve">Please enter your name in the chat box so the Recorder can take attendance and determine a quorum. </w:t>
      </w:r>
      <w:r w:rsidR="00A14CE1" w:rsidRPr="009B1E6F">
        <w:rPr>
          <w:rFonts w:ascii="Arial" w:hAnsi="Arial" w:cs="Arial"/>
          <w:i/>
          <w:iCs/>
          <w:color w:val="000000" w:themeColor="text1"/>
          <w:sz w:val="20"/>
          <w:szCs w:val="20"/>
        </w:rPr>
        <w:t>We ask that you join the meeting with your camera on</w:t>
      </w:r>
      <w:r w:rsidR="00E45722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="00A14CE1" w:rsidRPr="009B1E6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if possible, and keep your microphone or telephone muted if you’re not speaking to reduce background noise.</w:t>
      </w:r>
      <w:r w:rsidR="000B0E9F" w:rsidRPr="000B0E9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 </w:t>
      </w:r>
    </w:p>
    <w:p w14:paraId="17020351" w14:textId="77777777" w:rsidR="00B17CF1" w:rsidRDefault="00B17CF1" w:rsidP="000B0E9F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6031D85" w14:textId="35114690" w:rsidR="00B17CF1" w:rsidRPr="00B17CF1" w:rsidRDefault="00B17CF1" w:rsidP="00B17CF1">
      <w:pP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86513E">
        <w:rPr>
          <w:rFonts w:ascii="Arial" w:hAnsi="Arial" w:cs="Arial"/>
          <w:b/>
          <w:bCs/>
          <w:color w:val="000000" w:themeColor="text1"/>
          <w:sz w:val="20"/>
          <w:szCs w:val="20"/>
        </w:rPr>
        <w:t>Introductions</w:t>
      </w:r>
      <w:r w:rsidRPr="00B17CF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B17CF1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–</w:t>
      </w:r>
      <w:r w:rsidR="00313BE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Emaly Ball </w:t>
      </w:r>
      <w:r w:rsidRPr="00B17CF1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and all members</w:t>
      </w:r>
    </w:p>
    <w:p w14:paraId="6FEC443F" w14:textId="47C866B6" w:rsidR="00B17CF1" w:rsidRPr="000B0E9F" w:rsidRDefault="00313BE4" w:rsidP="000B0E9F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Emaly</w:t>
      </w:r>
      <w:r w:rsidR="00B17CF1" w:rsidRPr="00B17CF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will introduce our new </w:t>
      </w:r>
      <w:r w:rsidR="00BD2150" w:rsidRPr="00B17CF1">
        <w:rPr>
          <w:rFonts w:ascii="Arial" w:hAnsi="Arial" w:cs="Arial"/>
          <w:i/>
          <w:iCs/>
          <w:color w:val="000000" w:themeColor="text1"/>
          <w:sz w:val="20"/>
          <w:szCs w:val="20"/>
        </w:rPr>
        <w:t>membe</w:t>
      </w:r>
      <w:r w:rsidR="00BD2150">
        <w:rPr>
          <w:rFonts w:ascii="Arial" w:hAnsi="Arial" w:cs="Arial"/>
          <w:i/>
          <w:iCs/>
          <w:color w:val="000000" w:themeColor="text1"/>
          <w:sz w:val="20"/>
          <w:szCs w:val="20"/>
        </w:rPr>
        <w:t>rs, Jessica Coffey and Kristen Larsen,</w:t>
      </w:r>
      <w:r w:rsidR="00B17CF1" w:rsidRPr="00B17CF1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all members will briefly introduce themselves.  </w:t>
      </w:r>
    </w:p>
    <w:p w14:paraId="28FE0319" w14:textId="77777777" w:rsidR="008B0412" w:rsidRPr="00CE1685" w:rsidRDefault="008B0412" w:rsidP="008B0412">
      <w:pPr>
        <w:rPr>
          <w:rFonts w:ascii="Arial" w:hAnsi="Arial" w:cs="Arial"/>
          <w:b/>
          <w:sz w:val="20"/>
          <w:szCs w:val="20"/>
        </w:rPr>
      </w:pPr>
    </w:p>
    <w:p w14:paraId="297F5E3D" w14:textId="4213C9C4" w:rsidR="00D62671" w:rsidRPr="00CE1685" w:rsidRDefault="008F57DC" w:rsidP="008B041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 xml:space="preserve">Approve </w:t>
      </w:r>
      <w:r w:rsidR="00313BE4">
        <w:rPr>
          <w:rFonts w:ascii="Arial" w:hAnsi="Arial" w:cs="Arial"/>
          <w:b/>
          <w:bCs/>
          <w:sz w:val="20"/>
          <w:szCs w:val="20"/>
        </w:rPr>
        <w:t>December</w:t>
      </w:r>
      <w:r w:rsidR="00B17CF1">
        <w:rPr>
          <w:rFonts w:ascii="Arial" w:hAnsi="Arial" w:cs="Arial"/>
          <w:b/>
          <w:bCs/>
          <w:sz w:val="20"/>
          <w:szCs w:val="20"/>
        </w:rPr>
        <w:t xml:space="preserve"> 13</w:t>
      </w:r>
      <w:r w:rsidR="008851FE">
        <w:rPr>
          <w:rFonts w:ascii="Arial" w:hAnsi="Arial" w:cs="Arial"/>
          <w:b/>
          <w:bCs/>
          <w:sz w:val="20"/>
          <w:szCs w:val="20"/>
        </w:rPr>
        <w:t>, 2024</w:t>
      </w:r>
      <w:r w:rsidRPr="00CE1685">
        <w:rPr>
          <w:rFonts w:ascii="Arial" w:hAnsi="Arial" w:cs="Arial"/>
          <w:b/>
          <w:bCs/>
          <w:sz w:val="20"/>
          <w:szCs w:val="20"/>
        </w:rPr>
        <w:t xml:space="preserve"> meeting minutes and </w:t>
      </w:r>
      <w:r w:rsidR="00313BE4">
        <w:rPr>
          <w:rFonts w:ascii="Arial" w:hAnsi="Arial" w:cs="Arial"/>
          <w:b/>
          <w:bCs/>
          <w:sz w:val="20"/>
          <w:szCs w:val="20"/>
        </w:rPr>
        <w:t xml:space="preserve">March 28, 2025 </w:t>
      </w:r>
      <w:r w:rsidRPr="00CE1685">
        <w:rPr>
          <w:rFonts w:ascii="Arial" w:hAnsi="Arial" w:cs="Arial"/>
          <w:b/>
          <w:bCs/>
          <w:sz w:val="20"/>
          <w:szCs w:val="20"/>
        </w:rPr>
        <w:t xml:space="preserve">meeting agenda – </w:t>
      </w:r>
      <w:r w:rsidR="00313BE4">
        <w:rPr>
          <w:rFonts w:ascii="Arial" w:hAnsi="Arial" w:cs="Arial"/>
          <w:b/>
          <w:bCs/>
          <w:i/>
          <w:iCs/>
          <w:sz w:val="20"/>
          <w:szCs w:val="20"/>
        </w:rPr>
        <w:t>Emaly Ball</w:t>
      </w:r>
    </w:p>
    <w:p w14:paraId="59B21ABE" w14:textId="314493EC" w:rsidR="004B5252" w:rsidRDefault="004B5252" w:rsidP="008B041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CE1685">
        <w:rPr>
          <w:rFonts w:ascii="Arial" w:hAnsi="Arial" w:cs="Arial"/>
          <w:i/>
          <w:iCs/>
          <w:sz w:val="20"/>
          <w:szCs w:val="20"/>
        </w:rPr>
        <w:t>BIAC members, please re</w:t>
      </w:r>
      <w:r w:rsidR="00067830" w:rsidRPr="00CE1685">
        <w:rPr>
          <w:rFonts w:ascii="Arial" w:hAnsi="Arial" w:cs="Arial"/>
          <w:i/>
          <w:iCs/>
          <w:sz w:val="20"/>
          <w:szCs w:val="20"/>
        </w:rPr>
        <w:t>ad</w:t>
      </w:r>
      <w:r w:rsidRPr="00CE1685">
        <w:rPr>
          <w:rFonts w:ascii="Arial" w:hAnsi="Arial" w:cs="Arial"/>
          <w:i/>
          <w:iCs/>
          <w:sz w:val="20"/>
          <w:szCs w:val="20"/>
        </w:rPr>
        <w:t xml:space="preserve"> the past meeting minutes and the new agenda before the meeting and be prepared to offer any corrections</w:t>
      </w:r>
      <w:r w:rsidR="0036487E" w:rsidRPr="00CE1685">
        <w:rPr>
          <w:rFonts w:ascii="Arial" w:hAnsi="Arial" w:cs="Arial"/>
          <w:i/>
          <w:iCs/>
          <w:sz w:val="20"/>
          <w:szCs w:val="20"/>
        </w:rPr>
        <w:t xml:space="preserve"> to the minutes</w:t>
      </w:r>
      <w:r w:rsidRPr="00CE1685">
        <w:rPr>
          <w:rFonts w:ascii="Arial" w:hAnsi="Arial" w:cs="Arial"/>
          <w:i/>
          <w:iCs/>
          <w:sz w:val="20"/>
          <w:szCs w:val="20"/>
        </w:rPr>
        <w:t xml:space="preserve"> or additions</w:t>
      </w:r>
      <w:r w:rsidR="0036487E" w:rsidRPr="00CE1685">
        <w:rPr>
          <w:rFonts w:ascii="Arial" w:hAnsi="Arial" w:cs="Arial"/>
          <w:i/>
          <w:iCs/>
          <w:sz w:val="20"/>
          <w:szCs w:val="20"/>
        </w:rPr>
        <w:t xml:space="preserve"> to the agenda if needed</w:t>
      </w:r>
      <w:r w:rsidRPr="00CE1685">
        <w:rPr>
          <w:rFonts w:ascii="Arial" w:hAnsi="Arial" w:cs="Arial"/>
          <w:i/>
          <w:iCs/>
          <w:sz w:val="20"/>
          <w:szCs w:val="20"/>
        </w:rPr>
        <w:t>.</w:t>
      </w:r>
      <w:r w:rsidR="008D04DA" w:rsidRPr="00CE1685">
        <w:rPr>
          <w:rFonts w:ascii="Arial" w:hAnsi="Arial" w:cs="Arial"/>
          <w:i/>
          <w:iCs/>
          <w:sz w:val="20"/>
          <w:szCs w:val="20"/>
        </w:rPr>
        <w:t xml:space="preserve"> </w:t>
      </w:r>
      <w:r w:rsidR="008D04DA" w:rsidRPr="00CE1685">
        <w:rPr>
          <w:rFonts w:ascii="Arial" w:hAnsi="Arial" w:cs="Arial"/>
          <w:i/>
          <w:iCs/>
          <w:color w:val="000000" w:themeColor="text1"/>
          <w:sz w:val="20"/>
          <w:szCs w:val="20"/>
        </w:rPr>
        <w:t>Vote to approve.</w:t>
      </w:r>
    </w:p>
    <w:p w14:paraId="4C2D4BF0" w14:textId="77777777" w:rsidR="00C73046" w:rsidRDefault="00C73046" w:rsidP="00C73046">
      <w:pPr>
        <w:rPr>
          <w:rFonts w:ascii="Arial" w:hAnsi="Arial" w:cs="Arial"/>
          <w:sz w:val="20"/>
          <w:szCs w:val="20"/>
        </w:rPr>
      </w:pPr>
    </w:p>
    <w:p w14:paraId="1D0CAA6F" w14:textId="36BD969F" w:rsidR="00C73046" w:rsidRPr="00C73046" w:rsidRDefault="00C73046" w:rsidP="00C73046">
      <w:pPr>
        <w:rPr>
          <w:rFonts w:ascii="Arial" w:hAnsi="Arial" w:cs="Arial"/>
          <w:b/>
          <w:bCs/>
          <w:sz w:val="20"/>
          <w:szCs w:val="20"/>
        </w:rPr>
      </w:pPr>
      <w:r w:rsidRPr="00C73046">
        <w:rPr>
          <w:rFonts w:ascii="Arial" w:hAnsi="Arial" w:cs="Arial"/>
          <w:b/>
          <w:bCs/>
          <w:sz w:val="20"/>
          <w:szCs w:val="20"/>
        </w:rPr>
        <w:t>Annual Council member Conflict</w:t>
      </w:r>
      <w:r w:rsidR="00363395">
        <w:rPr>
          <w:rFonts w:ascii="Arial" w:hAnsi="Arial" w:cs="Arial"/>
          <w:b/>
          <w:bCs/>
          <w:sz w:val="20"/>
          <w:szCs w:val="20"/>
        </w:rPr>
        <w:t>/Duality</w:t>
      </w:r>
      <w:r w:rsidRPr="00C73046">
        <w:rPr>
          <w:rFonts w:ascii="Arial" w:hAnsi="Arial" w:cs="Arial"/>
          <w:b/>
          <w:bCs/>
          <w:sz w:val="20"/>
          <w:szCs w:val="20"/>
        </w:rPr>
        <w:t xml:space="preserve"> of Interest Declarations – </w:t>
      </w:r>
      <w:r w:rsidRPr="00C73046">
        <w:rPr>
          <w:rFonts w:ascii="Arial" w:hAnsi="Arial" w:cs="Arial"/>
          <w:b/>
          <w:bCs/>
          <w:i/>
          <w:iCs/>
          <w:sz w:val="20"/>
          <w:szCs w:val="20"/>
        </w:rPr>
        <w:t>Keri Bennett</w:t>
      </w:r>
    </w:p>
    <w:p w14:paraId="716F0AAA" w14:textId="18F16254" w:rsidR="00363395" w:rsidRPr="00242748" w:rsidRDefault="003C77BE" w:rsidP="00DF1D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Review the </w:t>
      </w:r>
      <w:r w:rsidR="0012766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Conflict/Duality of Interest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policy </w:t>
      </w:r>
      <w:r w:rsidR="0012766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in Article IV. of the Operating Procedures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and </w:t>
      </w:r>
      <w:r w:rsidR="00127660" w:rsidRPr="000F3ECA">
        <w:rPr>
          <w:rFonts w:ascii="Arial" w:hAnsi="Arial" w:cs="Arial"/>
          <w:i/>
          <w:iCs/>
          <w:sz w:val="22"/>
          <w:szCs w:val="22"/>
        </w:rPr>
        <w:t>be prepared to</w:t>
      </w:r>
      <w:r w:rsidR="00363395" w:rsidRPr="000F3ECA">
        <w:rPr>
          <w:rFonts w:ascii="Arial" w:hAnsi="Arial" w:cs="Arial"/>
          <w:i/>
          <w:iCs/>
          <w:sz w:val="22"/>
          <w:szCs w:val="22"/>
        </w:rPr>
        <w:t xml:space="preserve"> declare any conflict</w:t>
      </w:r>
      <w:r w:rsidR="00127660" w:rsidRPr="000F3ECA">
        <w:rPr>
          <w:rFonts w:ascii="Arial" w:hAnsi="Arial" w:cs="Arial"/>
          <w:i/>
          <w:iCs/>
          <w:sz w:val="22"/>
          <w:szCs w:val="22"/>
        </w:rPr>
        <w:t>/duality</w:t>
      </w:r>
      <w:r w:rsidR="00363395" w:rsidRPr="000F3ECA">
        <w:rPr>
          <w:rFonts w:ascii="Arial" w:hAnsi="Arial" w:cs="Arial"/>
          <w:i/>
          <w:iCs/>
          <w:sz w:val="22"/>
          <w:szCs w:val="22"/>
        </w:rPr>
        <w:t xml:space="preserve"> of interest</w:t>
      </w:r>
      <w:r w:rsidR="00DF1D80">
        <w:rPr>
          <w:rFonts w:ascii="Arial" w:hAnsi="Arial" w:cs="Arial"/>
          <w:i/>
          <w:iCs/>
          <w:sz w:val="22"/>
          <w:szCs w:val="22"/>
        </w:rPr>
        <w:t>.</w:t>
      </w:r>
    </w:p>
    <w:p w14:paraId="2672CC19" w14:textId="77777777" w:rsidR="00C73046" w:rsidRDefault="00C73046" w:rsidP="008B0412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25790C2" w14:textId="08CCD059" w:rsidR="001E237F" w:rsidRDefault="001E237F" w:rsidP="001E237F">
      <w:pPr>
        <w:rPr>
          <w:rStyle w:val="Hyperlink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none"/>
        </w:rPr>
      </w:pPr>
      <w:r w:rsidRPr="0089051C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1</w:t>
      </w:r>
      <w:r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0</w:t>
      </w:r>
      <w:r w:rsidR="005E66A8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:</w:t>
      </w:r>
      <w:r w:rsidR="00F22E93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30</w:t>
      </w:r>
      <w:r w:rsidRPr="0089051C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 – </w:t>
      </w:r>
      <w:r w:rsidR="00E71DAA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10:</w:t>
      </w:r>
      <w:r w:rsidR="00F22E93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4</w:t>
      </w:r>
      <w:r w:rsidR="00E71DAA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5</w:t>
      </w:r>
      <w:r w:rsidR="005E66A8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 a</w:t>
      </w:r>
      <w:r w:rsidRPr="0089051C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m:</w:t>
      </w:r>
      <w:r>
        <w:rPr>
          <w:rStyle w:val="Hyperlink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none"/>
        </w:rPr>
        <w:t xml:space="preserve">  ENGAGE</w:t>
      </w:r>
      <w:r w:rsidR="001B5AA7">
        <w:rPr>
          <w:rStyle w:val="Hyperlink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none"/>
        </w:rPr>
        <w:t xml:space="preserve"> and INTEGRATE</w:t>
      </w:r>
    </w:p>
    <w:p w14:paraId="627ADED7" w14:textId="63CE4F41" w:rsidR="005D1436" w:rsidRPr="005D1436" w:rsidRDefault="00C73046" w:rsidP="005D1436">
      <w:pPr>
        <w:rPr>
          <w:rFonts w:ascii="Arial" w:hAnsi="Arial" w:cs="Arial"/>
          <w:b/>
          <w:bCs/>
          <w:sz w:val="20"/>
          <w:szCs w:val="20"/>
        </w:rPr>
      </w:pPr>
      <w:r w:rsidRPr="00C73046">
        <w:rPr>
          <w:rFonts w:ascii="Arial" w:hAnsi="Arial" w:cs="Arial"/>
          <w:b/>
          <w:bCs/>
          <w:sz w:val="20"/>
          <w:szCs w:val="20"/>
        </w:rPr>
        <w:t>2024 Needs Assessment Final Report Overview</w:t>
      </w:r>
      <w:r w:rsidRPr="00C73046">
        <w:rPr>
          <w:rFonts w:ascii="Arial" w:hAnsi="Arial" w:cs="Arial"/>
          <w:sz w:val="20"/>
          <w:szCs w:val="20"/>
        </w:rPr>
        <w:t xml:space="preserve"> </w:t>
      </w:r>
      <w:r w:rsidR="005D1436" w:rsidRPr="005D1436">
        <w:rPr>
          <w:rFonts w:ascii="Arial" w:hAnsi="Arial" w:cs="Arial"/>
          <w:b/>
          <w:bCs/>
          <w:sz w:val="20"/>
          <w:szCs w:val="20"/>
        </w:rPr>
        <w:t>–</w:t>
      </w:r>
      <w:r w:rsidR="005D1436" w:rsidRPr="005D1436">
        <w:rPr>
          <w:rFonts w:ascii="Arial" w:hAnsi="Arial" w:cs="Arial"/>
          <w:b/>
          <w:bCs/>
          <w:i/>
          <w:iCs/>
          <w:sz w:val="20"/>
          <w:szCs w:val="20"/>
        </w:rPr>
        <w:t>Liz Gebhart-Morgan of Partners for Insightful Evaluation (PIE)</w:t>
      </w:r>
      <w:r w:rsidR="005D1436" w:rsidRPr="005D14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057C9DA" w14:textId="7978498A" w:rsidR="0008205D" w:rsidRDefault="00F22E93" w:rsidP="0008205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Liz will give a brief overview of the final 2024 Needs Assessment report.  </w:t>
      </w:r>
      <w:r w:rsidR="0008205D" w:rsidRPr="00097E10">
        <w:rPr>
          <w:rFonts w:ascii="Arial" w:hAnsi="Arial" w:cs="Arial"/>
          <w:i/>
          <w:iCs/>
          <w:sz w:val="20"/>
          <w:szCs w:val="20"/>
        </w:rPr>
        <w:t xml:space="preserve">No member action is needed, but there will be time for questions. </w:t>
      </w:r>
    </w:p>
    <w:p w14:paraId="1E086F92" w14:textId="77777777" w:rsidR="00F22E93" w:rsidRDefault="00F22E93" w:rsidP="0008205D">
      <w:pPr>
        <w:rPr>
          <w:rFonts w:ascii="Arial" w:hAnsi="Arial" w:cs="Arial"/>
          <w:i/>
          <w:iCs/>
          <w:sz w:val="20"/>
          <w:szCs w:val="20"/>
        </w:rPr>
      </w:pPr>
    </w:p>
    <w:p w14:paraId="38502E19" w14:textId="7D7B7580" w:rsidR="00F22E93" w:rsidRPr="005D1436" w:rsidRDefault="00F22E93" w:rsidP="00F22E93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10:45 – 1</w:t>
      </w:r>
      <w:r w:rsidR="00D61FDE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61FDE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5 am – </w:t>
      </w:r>
      <w:r w:rsidRPr="005D1436">
        <w:rPr>
          <w:rFonts w:ascii="Arial" w:hAnsi="Arial" w:cs="Arial"/>
          <w:b/>
          <w:bCs/>
          <w:color w:val="000000" w:themeColor="text1"/>
          <w:sz w:val="20"/>
          <w:szCs w:val="20"/>
        </w:rPr>
        <w:t>Break</w:t>
      </w:r>
    </w:p>
    <w:p w14:paraId="42346EAD" w14:textId="77777777" w:rsidR="00C6544D" w:rsidRDefault="00C6544D" w:rsidP="009F605E">
      <w:pPr>
        <w:rPr>
          <w:rFonts w:ascii="Arial" w:hAnsi="Arial" w:cs="Arial"/>
          <w:color w:val="FF0000"/>
          <w:sz w:val="20"/>
          <w:szCs w:val="20"/>
        </w:rPr>
      </w:pPr>
    </w:p>
    <w:p w14:paraId="4ABF241F" w14:textId="08E644E9" w:rsidR="005D1436" w:rsidRDefault="00F22E93" w:rsidP="009F605E">
      <w:pPr>
        <w:rPr>
          <w:rStyle w:val="Hyperlink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D61FDE">
        <w:rPr>
          <w:rFonts w:ascii="Arial" w:hAnsi="Arial" w:cs="Arial"/>
          <w:b/>
          <w:bCs/>
          <w:color w:val="000000" w:themeColor="text1"/>
          <w:sz w:val="20"/>
          <w:szCs w:val="20"/>
        </w:rPr>
        <w:t>0:55</w:t>
      </w:r>
      <w:r w:rsidR="00E759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11:</w:t>
      </w:r>
      <w:r w:rsidR="00D61FDE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E759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am:  </w:t>
      </w:r>
      <w:r w:rsidR="005D1436">
        <w:rPr>
          <w:rStyle w:val="Hyperlink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none"/>
        </w:rPr>
        <w:t>ENGAGE and INTEGRATE</w:t>
      </w:r>
    </w:p>
    <w:p w14:paraId="0F56F192" w14:textId="2AE0F539" w:rsidR="00F022D8" w:rsidRPr="00167784" w:rsidRDefault="00F022D8" w:rsidP="00F022D8">
      <w:pPr>
        <w:rPr>
          <w:rFonts w:ascii="Arial" w:hAnsi="Arial" w:cs="Arial"/>
          <w:b/>
          <w:bCs/>
          <w:sz w:val="20"/>
          <w:szCs w:val="20"/>
        </w:rPr>
      </w:pPr>
      <w:r w:rsidRPr="003716F8">
        <w:rPr>
          <w:rFonts w:ascii="Arial" w:hAnsi="Arial" w:cs="Arial"/>
          <w:b/>
          <w:bCs/>
          <w:sz w:val="20"/>
          <w:szCs w:val="20"/>
        </w:rPr>
        <w:t>TARC State Self-Assessment Tool</w:t>
      </w:r>
      <w:r w:rsidRPr="00C730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F22E93">
        <w:rPr>
          <w:rFonts w:ascii="Arial" w:hAnsi="Arial" w:cs="Arial"/>
          <w:b/>
          <w:bCs/>
          <w:sz w:val="20"/>
          <w:szCs w:val="20"/>
        </w:rPr>
        <w:t>Advisory Boar</w:t>
      </w:r>
      <w:r w:rsidR="00F22E93">
        <w:rPr>
          <w:rFonts w:ascii="Arial" w:hAnsi="Arial" w:cs="Arial"/>
          <w:b/>
          <w:bCs/>
          <w:sz w:val="20"/>
          <w:szCs w:val="20"/>
        </w:rPr>
        <w:t>ds -</w:t>
      </w:r>
      <w:r>
        <w:rPr>
          <w:rFonts w:ascii="Arial" w:hAnsi="Arial" w:cs="Arial"/>
          <w:sz w:val="20"/>
          <w:szCs w:val="20"/>
        </w:rPr>
        <w:t xml:space="preserve"> </w:t>
      </w:r>
      <w:r w:rsidRPr="00C73046">
        <w:rPr>
          <w:rFonts w:ascii="Arial" w:hAnsi="Arial" w:cs="Arial"/>
          <w:b/>
          <w:bCs/>
          <w:i/>
          <w:iCs/>
          <w:sz w:val="20"/>
          <w:szCs w:val="20"/>
        </w:rPr>
        <w:t>Keri Bennett</w:t>
      </w:r>
    </w:p>
    <w:p w14:paraId="12C9BCDD" w14:textId="77777777" w:rsidR="00F36339" w:rsidRDefault="00F36339" w:rsidP="00F3633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Keri</w:t>
      </w:r>
      <w:r w:rsidRPr="005D1436">
        <w:rPr>
          <w:rFonts w:ascii="Arial" w:hAnsi="Arial" w:cs="Arial"/>
          <w:i/>
          <w:iCs/>
          <w:sz w:val="20"/>
          <w:szCs w:val="20"/>
        </w:rPr>
        <w:t xml:space="preserve"> will present </w:t>
      </w:r>
      <w:r>
        <w:rPr>
          <w:rFonts w:ascii="Arial" w:hAnsi="Arial" w:cs="Arial"/>
          <w:i/>
          <w:iCs/>
          <w:sz w:val="20"/>
          <w:szCs w:val="20"/>
        </w:rPr>
        <w:t>on the Advisory Board Tool and</w:t>
      </w:r>
      <w:r w:rsidRPr="005D1436">
        <w:rPr>
          <w:rFonts w:ascii="Arial" w:hAnsi="Arial" w:cs="Arial"/>
          <w:i/>
          <w:iCs/>
          <w:sz w:val="20"/>
          <w:szCs w:val="20"/>
        </w:rPr>
        <w:t xml:space="preserve"> then we’ll join breakout rooms for 15 minutes for small group discussion. Please choose a person in your group to take notes. Each group will then report out to the large group. The small group discussion questions are: </w:t>
      </w:r>
      <w:r w:rsidRPr="00473432">
        <w:rPr>
          <w:rFonts w:ascii="Arial" w:hAnsi="Arial" w:cs="Arial"/>
          <w:i/>
          <w:iCs/>
          <w:sz w:val="20"/>
          <w:szCs w:val="20"/>
        </w:rPr>
        <w:t xml:space="preserve">1. How well </w:t>
      </w:r>
      <w:r>
        <w:rPr>
          <w:rFonts w:ascii="Arial" w:hAnsi="Arial" w:cs="Arial"/>
          <w:i/>
          <w:iCs/>
          <w:sz w:val="20"/>
          <w:szCs w:val="20"/>
        </w:rPr>
        <w:t>does</w:t>
      </w:r>
      <w:r w:rsidRPr="00473432">
        <w:rPr>
          <w:rFonts w:ascii="Arial" w:hAnsi="Arial" w:cs="Arial"/>
          <w:i/>
          <w:iCs/>
          <w:sz w:val="20"/>
          <w:szCs w:val="20"/>
        </w:rPr>
        <w:t xml:space="preserve"> our Council represent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73432">
        <w:rPr>
          <w:rFonts w:ascii="Arial" w:hAnsi="Arial" w:cs="Arial"/>
          <w:b/>
          <w:bCs/>
          <w:i/>
          <w:iCs/>
          <w:sz w:val="20"/>
          <w:szCs w:val="20"/>
        </w:rPr>
        <w:t>all</w:t>
      </w:r>
      <w:r w:rsidRPr="00473432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Nebraskans</w:t>
      </w:r>
      <w:r w:rsidRPr="00473432">
        <w:rPr>
          <w:rFonts w:ascii="Arial" w:hAnsi="Arial" w:cs="Arial"/>
          <w:i/>
          <w:iCs/>
          <w:sz w:val="20"/>
          <w:szCs w:val="20"/>
        </w:rPr>
        <w:t xml:space="preserve"> with brain injury?</w:t>
      </w:r>
      <w:r>
        <w:rPr>
          <w:rFonts w:ascii="Arial" w:hAnsi="Arial" w:cs="Arial"/>
          <w:i/>
          <w:iCs/>
          <w:sz w:val="20"/>
          <w:szCs w:val="20"/>
        </w:rPr>
        <w:t xml:space="preserve"> Are there any groups who need better representation?</w:t>
      </w:r>
      <w:r w:rsidRPr="00473432">
        <w:rPr>
          <w:rFonts w:ascii="Arial" w:hAnsi="Arial" w:cs="Arial"/>
          <w:i/>
          <w:iCs/>
          <w:sz w:val="20"/>
          <w:szCs w:val="20"/>
        </w:rPr>
        <w:t xml:space="preserve"> 2. What</w:t>
      </w:r>
      <w:r>
        <w:rPr>
          <w:rFonts w:ascii="Arial" w:hAnsi="Arial" w:cs="Arial"/>
          <w:i/>
          <w:iCs/>
          <w:sz w:val="20"/>
          <w:szCs w:val="20"/>
        </w:rPr>
        <w:t xml:space="preserve"> other connections or activities could the Council pursue to</w:t>
      </w:r>
      <w:r w:rsidRPr="00473432">
        <w:rPr>
          <w:rFonts w:ascii="Arial" w:hAnsi="Arial" w:cs="Arial"/>
          <w:i/>
          <w:iCs/>
          <w:sz w:val="20"/>
          <w:szCs w:val="20"/>
        </w:rPr>
        <w:t xml:space="preserve"> give </w:t>
      </w:r>
      <w:r>
        <w:rPr>
          <w:rFonts w:ascii="Arial" w:hAnsi="Arial" w:cs="Arial"/>
          <w:i/>
          <w:iCs/>
          <w:sz w:val="20"/>
          <w:szCs w:val="20"/>
        </w:rPr>
        <w:t>people</w:t>
      </w:r>
      <w:r w:rsidRPr="00473432">
        <w:rPr>
          <w:rFonts w:ascii="Arial" w:hAnsi="Arial" w:cs="Arial"/>
          <w:i/>
          <w:iCs/>
          <w:sz w:val="20"/>
          <w:szCs w:val="20"/>
        </w:rPr>
        <w:t xml:space="preserve"> with brain injury</w:t>
      </w:r>
      <w:r>
        <w:rPr>
          <w:rFonts w:ascii="Arial" w:hAnsi="Arial" w:cs="Arial"/>
          <w:i/>
          <w:iCs/>
          <w:sz w:val="20"/>
          <w:szCs w:val="20"/>
        </w:rPr>
        <w:t xml:space="preserve"> and their families</w:t>
      </w:r>
      <w:r w:rsidRPr="00473432">
        <w:rPr>
          <w:rFonts w:ascii="Arial" w:hAnsi="Arial" w:cs="Arial"/>
          <w:i/>
          <w:iCs/>
          <w:sz w:val="20"/>
          <w:szCs w:val="20"/>
        </w:rPr>
        <w:t xml:space="preserve"> a l</w:t>
      </w:r>
      <w:r>
        <w:rPr>
          <w:rFonts w:ascii="Arial" w:hAnsi="Arial" w:cs="Arial"/>
          <w:i/>
          <w:iCs/>
          <w:sz w:val="20"/>
          <w:szCs w:val="20"/>
        </w:rPr>
        <w:t>ouder</w:t>
      </w:r>
      <w:r w:rsidRPr="00473432">
        <w:rPr>
          <w:rFonts w:ascii="Arial" w:hAnsi="Arial" w:cs="Arial"/>
          <w:i/>
          <w:iCs/>
          <w:sz w:val="20"/>
          <w:szCs w:val="20"/>
        </w:rPr>
        <w:t xml:space="preserve"> voice?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C5773C8" w14:textId="77777777" w:rsidR="00F022D8" w:rsidRDefault="00F022D8" w:rsidP="00167784">
      <w:pPr>
        <w:rPr>
          <w:rFonts w:ascii="Arial" w:hAnsi="Arial" w:cs="Arial"/>
          <w:sz w:val="20"/>
          <w:szCs w:val="20"/>
        </w:rPr>
      </w:pPr>
    </w:p>
    <w:p w14:paraId="1AC11FF8" w14:textId="547C8ED1" w:rsidR="00F22E93" w:rsidRDefault="00F22E93" w:rsidP="00F22E93">
      <w:pPr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11:</w:t>
      </w:r>
      <w:r w:rsidR="00D61FDE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4</w:t>
      </w:r>
      <w:r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0 am – 12:</w:t>
      </w:r>
      <w:r w:rsidR="00D61FDE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00</w:t>
      </w:r>
      <w:r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 xml:space="preserve"> pm:</w:t>
      </w:r>
    </w:p>
    <w:p w14:paraId="7DF43971" w14:textId="77777777" w:rsidR="00F22E93" w:rsidRPr="00CE1685" w:rsidRDefault="00F22E93" w:rsidP="00F22E93">
      <w:pPr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>Working Lunch</w:t>
      </w:r>
    </w:p>
    <w:p w14:paraId="1D4CA7C7" w14:textId="77777777" w:rsidR="00F22E93" w:rsidRDefault="00F22E93" w:rsidP="00F22E9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</w:t>
      </w:r>
      <w:r w:rsidRPr="00CE1685">
        <w:rPr>
          <w:rFonts w:ascii="Arial" w:hAnsi="Arial" w:cs="Arial"/>
          <w:i/>
          <w:iCs/>
          <w:sz w:val="20"/>
          <w:szCs w:val="20"/>
        </w:rPr>
        <w:t xml:space="preserve">reak for lunch for </w:t>
      </w:r>
      <w:r>
        <w:rPr>
          <w:rFonts w:ascii="Arial" w:hAnsi="Arial" w:cs="Arial"/>
          <w:i/>
          <w:iCs/>
          <w:sz w:val="20"/>
          <w:szCs w:val="20"/>
        </w:rPr>
        <w:t>20</w:t>
      </w:r>
      <w:r w:rsidRPr="00CE1685">
        <w:rPr>
          <w:rFonts w:ascii="Arial" w:hAnsi="Arial" w:cs="Arial"/>
          <w:i/>
          <w:iCs/>
          <w:sz w:val="20"/>
          <w:szCs w:val="20"/>
        </w:rPr>
        <w:t xml:space="preserve"> minutes.  Please feel free to bring your meal back to the meeting as we continue to work through our agenda.</w:t>
      </w:r>
    </w:p>
    <w:p w14:paraId="7CB1F1C4" w14:textId="77777777" w:rsidR="00F22E93" w:rsidRDefault="00F22E93" w:rsidP="0008205D">
      <w:pPr>
        <w:rPr>
          <w:rFonts w:ascii="Arial" w:hAnsi="Arial" w:cs="Arial"/>
          <w:b/>
          <w:bCs/>
          <w:sz w:val="20"/>
          <w:szCs w:val="20"/>
        </w:rPr>
      </w:pPr>
    </w:p>
    <w:p w14:paraId="3F23B309" w14:textId="765EE390" w:rsidR="00F22E93" w:rsidRDefault="00F22E93" w:rsidP="0008205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12:</w:t>
      </w:r>
      <w:r w:rsidR="00D61FDE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b/>
          <w:bCs/>
          <w:sz w:val="20"/>
          <w:szCs w:val="20"/>
        </w:rPr>
        <w:t xml:space="preserve"> – 12:</w:t>
      </w:r>
      <w:r w:rsidR="00D61FDE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0 pm:</w:t>
      </w:r>
    </w:p>
    <w:p w14:paraId="21064761" w14:textId="77777777" w:rsidR="00F22E93" w:rsidRDefault="00C73046" w:rsidP="0008205D">
      <w:pPr>
        <w:rPr>
          <w:rFonts w:ascii="Arial" w:hAnsi="Arial" w:cs="Arial"/>
          <w:b/>
          <w:bCs/>
          <w:sz w:val="20"/>
          <w:szCs w:val="20"/>
        </w:rPr>
      </w:pPr>
      <w:r w:rsidRPr="00F022D8">
        <w:rPr>
          <w:rFonts w:ascii="Arial" w:hAnsi="Arial" w:cs="Arial"/>
          <w:b/>
          <w:bCs/>
          <w:sz w:val="20"/>
          <w:szCs w:val="20"/>
        </w:rPr>
        <w:t>My Brain, My Self Pilot Evaluation Report</w:t>
      </w:r>
      <w:r w:rsidRPr="00C73046">
        <w:rPr>
          <w:rFonts w:ascii="Arial" w:hAnsi="Arial" w:cs="Arial"/>
          <w:sz w:val="20"/>
          <w:szCs w:val="20"/>
        </w:rPr>
        <w:t xml:space="preserve"> – </w:t>
      </w:r>
      <w:r w:rsidR="00167784" w:rsidRPr="005D1436">
        <w:rPr>
          <w:rFonts w:ascii="Arial" w:hAnsi="Arial" w:cs="Arial"/>
          <w:b/>
          <w:bCs/>
          <w:i/>
          <w:iCs/>
          <w:sz w:val="20"/>
          <w:szCs w:val="20"/>
        </w:rPr>
        <w:t>Liz Gebhart-Morgan of Partners for Insightful Evaluation (PIE)</w:t>
      </w:r>
      <w:r w:rsidR="00167784" w:rsidRPr="005D14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FD851F" w14:textId="30216140" w:rsidR="0008205D" w:rsidRPr="000F3ECA" w:rsidRDefault="00F22E93" w:rsidP="0008205D">
      <w:pPr>
        <w:rPr>
          <w:rFonts w:ascii="Arial" w:hAnsi="Arial" w:cs="Arial"/>
          <w:i/>
          <w:iCs/>
          <w:sz w:val="20"/>
          <w:szCs w:val="20"/>
        </w:rPr>
      </w:pPr>
      <w:r w:rsidRPr="000F3ECA">
        <w:rPr>
          <w:rFonts w:ascii="Arial" w:hAnsi="Arial" w:cs="Arial"/>
          <w:i/>
          <w:iCs/>
          <w:sz w:val="20"/>
          <w:szCs w:val="20"/>
        </w:rPr>
        <w:t xml:space="preserve">Liz will briefly present on the My Brain, My Self Pilot Evaluation report.  </w:t>
      </w:r>
      <w:r w:rsidR="0008205D" w:rsidRPr="000F3ECA">
        <w:rPr>
          <w:rFonts w:ascii="Arial" w:hAnsi="Arial" w:cs="Arial"/>
          <w:i/>
          <w:iCs/>
          <w:sz w:val="20"/>
          <w:szCs w:val="20"/>
        </w:rPr>
        <w:t xml:space="preserve">No member action is needed, but there will be time for questions. </w:t>
      </w:r>
    </w:p>
    <w:p w14:paraId="2C9EDFAF" w14:textId="04A01166" w:rsidR="00C73046" w:rsidRPr="000F3ECA" w:rsidRDefault="00C73046" w:rsidP="00C73046">
      <w:pPr>
        <w:rPr>
          <w:rFonts w:ascii="Arial" w:hAnsi="Arial" w:cs="Arial"/>
          <w:i/>
          <w:iCs/>
          <w:sz w:val="20"/>
          <w:szCs w:val="20"/>
        </w:rPr>
      </w:pPr>
    </w:p>
    <w:p w14:paraId="270C4A25" w14:textId="64F71E15" w:rsidR="00F22E93" w:rsidRDefault="00F22E93" w:rsidP="009F605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12:</w:t>
      </w:r>
      <w:r w:rsidR="0029071E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0 – 12:</w:t>
      </w:r>
      <w:r w:rsidR="0029071E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0:</w:t>
      </w:r>
    </w:p>
    <w:p w14:paraId="35B67B1F" w14:textId="5B2B4BEB" w:rsidR="00C73046" w:rsidRDefault="00C73046" w:rsidP="009F605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F022D8">
        <w:rPr>
          <w:rFonts w:ascii="Arial" w:hAnsi="Arial" w:cs="Arial"/>
          <w:b/>
          <w:bCs/>
          <w:sz w:val="20"/>
          <w:szCs w:val="20"/>
        </w:rPr>
        <w:t>BI State Plan</w:t>
      </w:r>
      <w:r w:rsidR="00F022D8">
        <w:rPr>
          <w:rFonts w:ascii="Arial" w:hAnsi="Arial" w:cs="Arial"/>
          <w:sz w:val="20"/>
          <w:szCs w:val="20"/>
        </w:rPr>
        <w:t xml:space="preserve"> </w:t>
      </w:r>
      <w:r w:rsidRPr="00C73046">
        <w:rPr>
          <w:rFonts w:ascii="Arial" w:hAnsi="Arial" w:cs="Arial"/>
          <w:sz w:val="20"/>
          <w:szCs w:val="20"/>
        </w:rPr>
        <w:t xml:space="preserve">- </w:t>
      </w:r>
      <w:r w:rsidR="00167784" w:rsidRPr="00C73046">
        <w:rPr>
          <w:rFonts w:ascii="Arial" w:hAnsi="Arial" w:cs="Arial"/>
          <w:b/>
          <w:bCs/>
          <w:i/>
          <w:iCs/>
          <w:sz w:val="20"/>
          <w:szCs w:val="20"/>
        </w:rPr>
        <w:t>Keri Bennett</w:t>
      </w:r>
    </w:p>
    <w:p w14:paraId="1F5AB254" w14:textId="498DC1E8" w:rsidR="00F022D8" w:rsidRPr="000F3ECA" w:rsidRDefault="00F22E93" w:rsidP="009F605E">
      <w:pPr>
        <w:rPr>
          <w:rFonts w:ascii="Arial" w:hAnsi="Arial" w:cs="Arial"/>
          <w:i/>
          <w:iCs/>
          <w:sz w:val="20"/>
          <w:szCs w:val="20"/>
        </w:rPr>
      </w:pPr>
      <w:r w:rsidRPr="000F3ECA">
        <w:rPr>
          <w:rFonts w:ascii="Arial" w:hAnsi="Arial" w:cs="Arial"/>
          <w:i/>
          <w:iCs/>
          <w:sz w:val="20"/>
          <w:szCs w:val="20"/>
        </w:rPr>
        <w:t>Keri will offer a r</w:t>
      </w:r>
      <w:r w:rsidR="00F022D8" w:rsidRPr="000F3ECA">
        <w:rPr>
          <w:rFonts w:ascii="Arial" w:hAnsi="Arial" w:cs="Arial"/>
          <w:i/>
          <w:iCs/>
          <w:sz w:val="20"/>
          <w:szCs w:val="20"/>
        </w:rPr>
        <w:t xml:space="preserve">ecommendation to move to a 5-year </w:t>
      </w:r>
      <w:r w:rsidRPr="000F3ECA">
        <w:rPr>
          <w:rFonts w:ascii="Arial" w:hAnsi="Arial" w:cs="Arial"/>
          <w:i/>
          <w:iCs/>
          <w:sz w:val="20"/>
          <w:szCs w:val="20"/>
        </w:rPr>
        <w:t xml:space="preserve">state </w:t>
      </w:r>
      <w:r w:rsidR="00F022D8" w:rsidRPr="000F3ECA">
        <w:rPr>
          <w:rFonts w:ascii="Arial" w:hAnsi="Arial" w:cs="Arial"/>
          <w:i/>
          <w:iCs/>
          <w:sz w:val="20"/>
          <w:szCs w:val="20"/>
        </w:rPr>
        <w:t>plan.</w:t>
      </w:r>
      <w:r w:rsidRPr="000F3ECA">
        <w:rPr>
          <w:rFonts w:ascii="Arial" w:hAnsi="Arial" w:cs="Arial"/>
          <w:i/>
          <w:iCs/>
          <w:sz w:val="20"/>
          <w:szCs w:val="20"/>
        </w:rPr>
        <w:t xml:space="preserve">  Members will vote to approve\disapprove.</w:t>
      </w:r>
    </w:p>
    <w:p w14:paraId="6BC84C14" w14:textId="77777777" w:rsidR="00B17CF1" w:rsidRDefault="00B17CF1" w:rsidP="009F605E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6362F6B5" w14:textId="1A9B3623" w:rsidR="005D1436" w:rsidRDefault="00C6544D" w:rsidP="00C6544D">
      <w:pPr>
        <w:rPr>
          <w:rStyle w:val="Hyperlink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none"/>
        </w:rPr>
      </w:pPr>
      <w:r w:rsidRPr="005D1436">
        <w:rPr>
          <w:rFonts w:ascii="Arial" w:hAnsi="Arial" w:cs="Arial"/>
          <w:b/>
          <w:bCs/>
          <w:color w:val="000000" w:themeColor="text1"/>
          <w:sz w:val="20"/>
          <w:szCs w:val="20"/>
        </w:rPr>
        <w:t>12:</w:t>
      </w:r>
      <w:r w:rsidR="0029071E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F22E93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Pr="005D14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12:</w:t>
      </w:r>
      <w:r w:rsidR="0029071E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F22E93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Pr="005D14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pm: </w:t>
      </w:r>
      <w:r w:rsidR="00E7597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D1436">
        <w:rPr>
          <w:rStyle w:val="Hyperlink"/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none"/>
        </w:rPr>
        <w:t>ENGAGE and INTEGRATE</w:t>
      </w:r>
    </w:p>
    <w:p w14:paraId="5EB738D1" w14:textId="5F298E8D" w:rsidR="00313BE4" w:rsidRPr="002B3528" w:rsidRDefault="00C73046" w:rsidP="00FC0968">
      <w:pPr>
        <w:rPr>
          <w:rFonts w:ascii="Arial" w:hAnsi="Arial" w:cs="Arial"/>
          <w:b/>
          <w:bCs/>
          <w:sz w:val="20"/>
          <w:szCs w:val="20"/>
        </w:rPr>
      </w:pPr>
      <w:r w:rsidRPr="00F22E93">
        <w:rPr>
          <w:rFonts w:ascii="Arial" w:hAnsi="Arial" w:cs="Arial"/>
          <w:b/>
          <w:bCs/>
          <w:sz w:val="20"/>
          <w:szCs w:val="20"/>
        </w:rPr>
        <w:t>ABI Peer to Peer Support RFP</w:t>
      </w:r>
      <w:r w:rsidRPr="00C73046">
        <w:rPr>
          <w:rFonts w:ascii="Arial" w:hAnsi="Arial" w:cs="Arial"/>
          <w:sz w:val="20"/>
          <w:szCs w:val="20"/>
        </w:rPr>
        <w:t xml:space="preserve"> – </w:t>
      </w:r>
      <w:r w:rsidR="002B3528" w:rsidRPr="00C73046">
        <w:rPr>
          <w:rFonts w:ascii="Arial" w:hAnsi="Arial" w:cs="Arial"/>
          <w:b/>
          <w:bCs/>
          <w:i/>
          <w:iCs/>
          <w:sz w:val="20"/>
          <w:szCs w:val="20"/>
        </w:rPr>
        <w:t>Keri Bennett</w:t>
      </w:r>
    </w:p>
    <w:p w14:paraId="2DD22115" w14:textId="650A833C" w:rsidR="0008205D" w:rsidRDefault="00D61FDE" w:rsidP="0008205D">
      <w:pPr>
        <w:rPr>
          <w:rFonts w:ascii="Arial" w:hAnsi="Arial" w:cs="Arial"/>
          <w:i/>
          <w:iCs/>
          <w:sz w:val="20"/>
          <w:szCs w:val="20"/>
        </w:rPr>
      </w:pPr>
      <w:r w:rsidRPr="00D61FDE">
        <w:rPr>
          <w:rFonts w:ascii="Arial" w:hAnsi="Arial" w:cs="Arial"/>
          <w:i/>
          <w:iCs/>
          <w:sz w:val="20"/>
          <w:szCs w:val="20"/>
        </w:rPr>
        <w:t>Keri will share background information on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F22E93">
        <w:rPr>
          <w:rFonts w:ascii="Arial" w:hAnsi="Arial" w:cs="Arial"/>
          <w:i/>
          <w:iCs/>
          <w:sz w:val="20"/>
          <w:szCs w:val="20"/>
        </w:rPr>
        <w:t xml:space="preserve">the ABI Peer to Peer Support RFP that will be </w:t>
      </w:r>
      <w:r w:rsidR="00E34114">
        <w:rPr>
          <w:rFonts w:ascii="Arial" w:hAnsi="Arial" w:cs="Arial"/>
          <w:i/>
          <w:iCs/>
          <w:sz w:val="20"/>
          <w:szCs w:val="20"/>
        </w:rPr>
        <w:t>released March 31, 2025.</w:t>
      </w:r>
      <w:r w:rsidR="00F22E93">
        <w:rPr>
          <w:rFonts w:ascii="Arial" w:hAnsi="Arial" w:cs="Arial"/>
          <w:i/>
          <w:iCs/>
          <w:sz w:val="20"/>
          <w:szCs w:val="20"/>
        </w:rPr>
        <w:t xml:space="preserve"> </w:t>
      </w:r>
      <w:r w:rsidR="0008205D" w:rsidRPr="00097E10">
        <w:rPr>
          <w:rFonts w:ascii="Arial" w:hAnsi="Arial" w:cs="Arial"/>
          <w:i/>
          <w:iCs/>
          <w:sz w:val="20"/>
          <w:szCs w:val="20"/>
        </w:rPr>
        <w:t xml:space="preserve">No member action is needed, but there will be time for questions. </w:t>
      </w:r>
    </w:p>
    <w:p w14:paraId="556CEEB2" w14:textId="77777777" w:rsidR="0008205D" w:rsidRDefault="0008205D" w:rsidP="0008205D">
      <w:pPr>
        <w:rPr>
          <w:rFonts w:ascii="Arial" w:hAnsi="Arial" w:cs="Arial"/>
          <w:i/>
          <w:iCs/>
          <w:sz w:val="20"/>
          <w:szCs w:val="20"/>
        </w:rPr>
      </w:pPr>
    </w:p>
    <w:p w14:paraId="6F35CE38" w14:textId="2BB042F4" w:rsidR="001D63B6" w:rsidRPr="001B5AA7" w:rsidRDefault="001D63B6" w:rsidP="00FC0968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E71DAA">
        <w:rPr>
          <w:rFonts w:ascii="Arial" w:hAnsi="Arial" w:cs="Arial"/>
          <w:b/>
          <w:bCs/>
          <w:sz w:val="20"/>
          <w:szCs w:val="20"/>
        </w:rPr>
        <w:t>2:</w:t>
      </w:r>
      <w:r w:rsidR="0029071E">
        <w:rPr>
          <w:rFonts w:ascii="Arial" w:hAnsi="Arial" w:cs="Arial"/>
          <w:b/>
          <w:bCs/>
          <w:sz w:val="20"/>
          <w:szCs w:val="20"/>
        </w:rPr>
        <w:t>4</w:t>
      </w:r>
      <w:r w:rsidR="00E34114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62631C">
        <w:rPr>
          <w:rFonts w:ascii="Arial" w:hAnsi="Arial" w:cs="Arial"/>
          <w:b/>
          <w:bCs/>
          <w:sz w:val="20"/>
          <w:szCs w:val="20"/>
        </w:rPr>
        <w:t>12:55</w:t>
      </w:r>
      <w:r>
        <w:rPr>
          <w:rFonts w:ascii="Arial" w:hAnsi="Arial" w:cs="Arial"/>
          <w:b/>
          <w:bCs/>
          <w:sz w:val="20"/>
          <w:szCs w:val="20"/>
        </w:rPr>
        <w:t xml:space="preserve"> pm:</w:t>
      </w:r>
      <w:r w:rsidR="001B5AA7">
        <w:rPr>
          <w:rFonts w:ascii="Arial" w:hAnsi="Arial" w:cs="Arial"/>
          <w:b/>
          <w:bCs/>
          <w:sz w:val="20"/>
          <w:szCs w:val="20"/>
        </w:rPr>
        <w:t xml:space="preserve">  </w:t>
      </w:r>
      <w:r w:rsidR="001B5AA7">
        <w:rPr>
          <w:rFonts w:ascii="Arial" w:hAnsi="Arial" w:cs="Arial"/>
          <w:b/>
          <w:bCs/>
          <w:i/>
          <w:iCs/>
          <w:sz w:val="20"/>
          <w:szCs w:val="20"/>
        </w:rPr>
        <w:t>INSPIRE</w:t>
      </w:r>
    </w:p>
    <w:p w14:paraId="7B01D101" w14:textId="66F229A7" w:rsidR="00C73046" w:rsidRDefault="00D61FDE" w:rsidP="00C7304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61FDE">
        <w:rPr>
          <w:rFonts w:ascii="Arial" w:hAnsi="Arial" w:cs="Arial"/>
          <w:b/>
          <w:bCs/>
          <w:sz w:val="20"/>
          <w:szCs w:val="20"/>
        </w:rPr>
        <w:t>Online Brain Injury Screening and Support System (OBISSS) and Remove/Reduce, Educate, Adjust/Accommodate, Pace (REAP)</w:t>
      </w:r>
      <w:r w:rsidR="00C73046" w:rsidRPr="00F022D8">
        <w:rPr>
          <w:rFonts w:ascii="Arial" w:hAnsi="Arial" w:cs="Arial"/>
          <w:b/>
          <w:bCs/>
          <w:sz w:val="20"/>
          <w:szCs w:val="20"/>
        </w:rPr>
        <w:t xml:space="preserve"> </w:t>
      </w:r>
      <w:r w:rsidR="00C73046" w:rsidRPr="00C73046">
        <w:rPr>
          <w:rFonts w:ascii="Arial" w:hAnsi="Arial" w:cs="Arial"/>
          <w:sz w:val="20"/>
          <w:szCs w:val="20"/>
        </w:rPr>
        <w:t xml:space="preserve">– </w:t>
      </w:r>
      <w:r w:rsidR="00C73046" w:rsidRPr="00F022D8">
        <w:rPr>
          <w:rFonts w:ascii="Arial" w:hAnsi="Arial" w:cs="Arial"/>
          <w:b/>
          <w:bCs/>
          <w:i/>
          <w:iCs/>
          <w:sz w:val="20"/>
          <w:szCs w:val="20"/>
        </w:rPr>
        <w:t>Peggy Reishe</w:t>
      </w:r>
      <w:r w:rsidR="00F022D8">
        <w:rPr>
          <w:rFonts w:ascii="Arial" w:hAnsi="Arial" w:cs="Arial"/>
          <w:b/>
          <w:bCs/>
          <w:i/>
          <w:iCs/>
          <w:sz w:val="20"/>
          <w:szCs w:val="20"/>
        </w:rPr>
        <w:t>r – BIA-NE</w:t>
      </w:r>
    </w:p>
    <w:p w14:paraId="677728B4" w14:textId="3518697D" w:rsidR="0008205D" w:rsidRDefault="00F022D8" w:rsidP="0008205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Peggy will give presentation</w:t>
      </w:r>
      <w:r w:rsidR="00E34114"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 on OBISSS and REAP - </w:t>
      </w:r>
      <w:r w:rsidR="0008205D" w:rsidRPr="00097E10">
        <w:rPr>
          <w:rFonts w:ascii="Arial" w:hAnsi="Arial" w:cs="Arial"/>
          <w:i/>
          <w:iCs/>
          <w:sz w:val="20"/>
          <w:szCs w:val="20"/>
        </w:rPr>
        <w:t xml:space="preserve">No member action is needed, but there will be time for questions. </w:t>
      </w:r>
    </w:p>
    <w:p w14:paraId="65C5AA3C" w14:textId="61617AD9" w:rsidR="00C73046" w:rsidRDefault="00C73046" w:rsidP="00C73046">
      <w:pPr>
        <w:rPr>
          <w:rFonts w:ascii="Arial" w:hAnsi="Arial" w:cs="Arial"/>
          <w:sz w:val="20"/>
          <w:szCs w:val="20"/>
        </w:rPr>
      </w:pPr>
    </w:p>
    <w:p w14:paraId="02D2645F" w14:textId="2B2E5275" w:rsidR="00E34114" w:rsidRDefault="00E34114" w:rsidP="00C730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62631C">
        <w:rPr>
          <w:rFonts w:ascii="Arial" w:hAnsi="Arial" w:cs="Arial"/>
          <w:b/>
          <w:bCs/>
          <w:sz w:val="20"/>
          <w:szCs w:val="20"/>
        </w:rPr>
        <w:t>2:55</w:t>
      </w:r>
      <w:r>
        <w:rPr>
          <w:rFonts w:ascii="Arial" w:hAnsi="Arial" w:cs="Arial"/>
          <w:b/>
          <w:bCs/>
          <w:sz w:val="20"/>
          <w:szCs w:val="20"/>
        </w:rPr>
        <w:t xml:space="preserve"> – 1:</w:t>
      </w:r>
      <w:r w:rsidR="0062631C"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z w:val="20"/>
          <w:szCs w:val="20"/>
        </w:rPr>
        <w:t xml:space="preserve"> pm:</w:t>
      </w:r>
    </w:p>
    <w:p w14:paraId="3CCBFD19" w14:textId="5F719ABF" w:rsidR="00C73046" w:rsidRPr="00E34114" w:rsidRDefault="00C73046" w:rsidP="00C7304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9170D5">
        <w:rPr>
          <w:rFonts w:ascii="Arial" w:hAnsi="Arial" w:cs="Arial"/>
          <w:b/>
          <w:bCs/>
          <w:sz w:val="20"/>
          <w:szCs w:val="20"/>
        </w:rPr>
        <w:t>B</w:t>
      </w:r>
      <w:r w:rsidR="00D61FDE">
        <w:rPr>
          <w:rFonts w:ascii="Arial" w:hAnsi="Arial" w:cs="Arial"/>
          <w:b/>
          <w:bCs/>
          <w:sz w:val="20"/>
          <w:szCs w:val="20"/>
        </w:rPr>
        <w:t>rain Injury</w:t>
      </w:r>
      <w:r w:rsidRPr="009170D5">
        <w:rPr>
          <w:rFonts w:ascii="Arial" w:hAnsi="Arial" w:cs="Arial"/>
          <w:b/>
          <w:bCs/>
          <w:sz w:val="20"/>
          <w:szCs w:val="20"/>
        </w:rPr>
        <w:t xml:space="preserve"> Awareness Events in Washington, DC</w:t>
      </w:r>
      <w:r w:rsidRPr="00C73046">
        <w:rPr>
          <w:rFonts w:ascii="Arial" w:hAnsi="Arial" w:cs="Arial"/>
          <w:sz w:val="20"/>
          <w:szCs w:val="20"/>
        </w:rPr>
        <w:t xml:space="preserve"> -  </w:t>
      </w:r>
      <w:r w:rsidR="00E34114">
        <w:rPr>
          <w:rFonts w:ascii="Arial" w:hAnsi="Arial" w:cs="Arial"/>
          <w:b/>
          <w:bCs/>
          <w:i/>
          <w:iCs/>
          <w:sz w:val="20"/>
          <w:szCs w:val="20"/>
        </w:rPr>
        <w:t>Peggy Reisher, BIA-NE and Keri Bennett, NE VR</w:t>
      </w:r>
    </w:p>
    <w:p w14:paraId="270CBDE2" w14:textId="1ECB2F19" w:rsidR="0008205D" w:rsidRDefault="00E34114" w:rsidP="0008205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Peggy and Keri will give brief reports about the BI Awareness events they attended in Washington D.C.  </w:t>
      </w:r>
      <w:r w:rsidR="0008205D" w:rsidRPr="00097E10">
        <w:rPr>
          <w:rFonts w:ascii="Arial" w:hAnsi="Arial" w:cs="Arial"/>
          <w:i/>
          <w:iCs/>
          <w:sz w:val="20"/>
          <w:szCs w:val="20"/>
        </w:rPr>
        <w:t xml:space="preserve">No member action is needed, but there will be time for questions. </w:t>
      </w:r>
    </w:p>
    <w:p w14:paraId="779ED043" w14:textId="77777777" w:rsidR="00313BE4" w:rsidRPr="00C73046" w:rsidRDefault="00313BE4" w:rsidP="005B2443">
      <w:pPr>
        <w:rPr>
          <w:rFonts w:ascii="Arial" w:hAnsi="Arial" w:cs="Arial"/>
          <w:sz w:val="20"/>
          <w:szCs w:val="20"/>
        </w:rPr>
      </w:pPr>
    </w:p>
    <w:p w14:paraId="33A78AF6" w14:textId="27199C88" w:rsidR="00780F6F" w:rsidRPr="00B016B4" w:rsidRDefault="00073146" w:rsidP="00A0307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31A32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1042AF" w:rsidRPr="00431A32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62631C">
        <w:rPr>
          <w:rFonts w:ascii="Arial" w:hAnsi="Arial" w:cs="Arial"/>
          <w:b/>
          <w:bCs/>
          <w:color w:val="000000" w:themeColor="text1"/>
          <w:sz w:val="20"/>
          <w:szCs w:val="20"/>
        </w:rPr>
        <w:t>05</w:t>
      </w:r>
      <w:r w:rsidRPr="00431A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 </w:t>
      </w:r>
      <w:r w:rsidR="00DD45F6" w:rsidRPr="00431A32">
        <w:rPr>
          <w:rFonts w:ascii="Arial" w:hAnsi="Arial" w:cs="Arial"/>
          <w:b/>
          <w:bCs/>
          <w:color w:val="000000" w:themeColor="text1"/>
          <w:sz w:val="20"/>
          <w:szCs w:val="20"/>
        </w:rPr>
        <w:t>1:</w:t>
      </w:r>
      <w:r w:rsidR="0062631C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E34114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Pr="00431A3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pm</w:t>
      </w:r>
      <w:r w:rsidR="00E821E3">
        <w:rPr>
          <w:rFonts w:ascii="Arial" w:hAnsi="Arial" w:cs="Arial"/>
          <w:b/>
          <w:bCs/>
          <w:sz w:val="20"/>
          <w:szCs w:val="20"/>
        </w:rPr>
        <w:t xml:space="preserve"> - </w:t>
      </w:r>
      <w:r w:rsidR="00780F6F">
        <w:rPr>
          <w:rFonts w:ascii="Arial" w:hAnsi="Arial" w:cs="Arial"/>
          <w:b/>
          <w:bCs/>
          <w:sz w:val="20"/>
          <w:szCs w:val="20"/>
        </w:rPr>
        <w:t>Updates:</w:t>
      </w:r>
      <w:r w:rsidR="00B016B4">
        <w:rPr>
          <w:rFonts w:ascii="Arial" w:hAnsi="Arial" w:cs="Arial"/>
          <w:b/>
          <w:bCs/>
          <w:sz w:val="20"/>
          <w:szCs w:val="20"/>
        </w:rPr>
        <w:t xml:space="preserve">  </w:t>
      </w:r>
      <w:r w:rsidR="000A71E2" w:rsidRPr="000A71E2">
        <w:rPr>
          <w:rFonts w:ascii="Arial" w:hAnsi="Arial" w:cs="Arial"/>
          <w:b/>
          <w:bCs/>
          <w:i/>
          <w:iCs/>
          <w:sz w:val="20"/>
          <w:szCs w:val="20"/>
        </w:rPr>
        <w:t xml:space="preserve">ENGAGE </w:t>
      </w:r>
      <w:r w:rsidR="000A71E2" w:rsidRPr="0078217B">
        <w:rPr>
          <w:rFonts w:ascii="Arial" w:hAnsi="Arial" w:cs="Arial"/>
          <w:b/>
          <w:bCs/>
          <w:i/>
          <w:iCs/>
          <w:sz w:val="20"/>
          <w:szCs w:val="20"/>
        </w:rPr>
        <w:t>and</w:t>
      </w:r>
      <w:r w:rsidR="000A71E2" w:rsidRPr="000A71E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016B4" w:rsidRPr="000A71E2">
        <w:rPr>
          <w:rFonts w:ascii="Arial" w:hAnsi="Arial" w:cs="Arial"/>
          <w:b/>
          <w:bCs/>
          <w:i/>
          <w:iCs/>
          <w:sz w:val="20"/>
          <w:szCs w:val="20"/>
        </w:rPr>
        <w:t>INSPIRE</w:t>
      </w:r>
    </w:p>
    <w:p w14:paraId="50114A02" w14:textId="2B56402D" w:rsidR="00BF3A4E" w:rsidRPr="00CE1685" w:rsidRDefault="00BF3A4E" w:rsidP="00BF3A4E">
      <w:pPr>
        <w:rPr>
          <w:rFonts w:ascii="Arial" w:hAnsi="Arial" w:cs="Arial"/>
          <w:b/>
          <w:bCs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 xml:space="preserve">Committee </w:t>
      </w:r>
      <w:r w:rsidR="00B016B4">
        <w:rPr>
          <w:rFonts w:ascii="Arial" w:hAnsi="Arial" w:cs="Arial"/>
          <w:b/>
          <w:bCs/>
          <w:sz w:val="20"/>
          <w:szCs w:val="20"/>
        </w:rPr>
        <w:t xml:space="preserve">and Contractor </w:t>
      </w:r>
      <w:r w:rsidRPr="00CE1685">
        <w:rPr>
          <w:rFonts w:ascii="Arial" w:hAnsi="Arial" w:cs="Arial"/>
          <w:b/>
          <w:bCs/>
          <w:sz w:val="20"/>
          <w:szCs w:val="20"/>
        </w:rPr>
        <w:t>Reports</w:t>
      </w:r>
      <w:r w:rsidR="00214F49" w:rsidRPr="00CE1685">
        <w:rPr>
          <w:rFonts w:ascii="Arial" w:hAnsi="Arial" w:cs="Arial"/>
          <w:b/>
          <w:bCs/>
          <w:sz w:val="20"/>
          <w:szCs w:val="20"/>
        </w:rPr>
        <w:t xml:space="preserve"> (written reports)</w:t>
      </w:r>
    </w:p>
    <w:p w14:paraId="4251051E" w14:textId="2880EB07" w:rsidR="00BF3A4E" w:rsidRDefault="00BF3A4E" w:rsidP="00BF3A4E">
      <w:pPr>
        <w:rPr>
          <w:rFonts w:ascii="Arial" w:hAnsi="Arial" w:cs="Arial"/>
          <w:i/>
          <w:iCs/>
          <w:sz w:val="20"/>
          <w:szCs w:val="20"/>
        </w:rPr>
      </w:pPr>
      <w:r w:rsidRPr="00CE1685">
        <w:rPr>
          <w:rFonts w:ascii="Arial" w:hAnsi="Arial" w:cs="Arial"/>
          <w:i/>
          <w:iCs/>
          <w:sz w:val="20"/>
          <w:szCs w:val="20"/>
        </w:rPr>
        <w:t>Please read the written report</w:t>
      </w:r>
      <w:r w:rsidR="00864769">
        <w:rPr>
          <w:rFonts w:ascii="Arial" w:hAnsi="Arial" w:cs="Arial"/>
          <w:i/>
          <w:iCs/>
          <w:sz w:val="20"/>
          <w:szCs w:val="20"/>
        </w:rPr>
        <w:t>s</w:t>
      </w:r>
      <w:r w:rsidRPr="00CE1685">
        <w:rPr>
          <w:rFonts w:ascii="Arial" w:hAnsi="Arial" w:cs="Arial"/>
          <w:i/>
          <w:iCs/>
          <w:sz w:val="20"/>
          <w:szCs w:val="20"/>
        </w:rPr>
        <w:t xml:space="preserve"> and be prepared with any questions or comments for the Committee Chairperson</w:t>
      </w:r>
      <w:r w:rsidR="00864769">
        <w:rPr>
          <w:rFonts w:ascii="Arial" w:hAnsi="Arial" w:cs="Arial"/>
          <w:i/>
          <w:iCs/>
          <w:sz w:val="20"/>
          <w:szCs w:val="20"/>
        </w:rPr>
        <w:t>s</w:t>
      </w:r>
      <w:r w:rsidRPr="00CE1685">
        <w:rPr>
          <w:rFonts w:ascii="Arial" w:hAnsi="Arial" w:cs="Arial"/>
          <w:i/>
          <w:iCs/>
          <w:sz w:val="20"/>
          <w:szCs w:val="20"/>
        </w:rPr>
        <w:t>.</w:t>
      </w:r>
    </w:p>
    <w:p w14:paraId="74C53605" w14:textId="4CB64CC9" w:rsidR="00031B2E" w:rsidRDefault="00031B2E" w:rsidP="00BF3A4E">
      <w:pPr>
        <w:rPr>
          <w:rFonts w:ascii="Arial" w:hAnsi="Arial" w:cs="Arial"/>
          <w:i/>
          <w:iCs/>
          <w:sz w:val="20"/>
          <w:szCs w:val="20"/>
        </w:rPr>
      </w:pPr>
    </w:p>
    <w:p w14:paraId="6C209313" w14:textId="6F33F2D2" w:rsidR="00C73046" w:rsidRDefault="00FC0968" w:rsidP="00C73046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Public Policy </w:t>
      </w:r>
      <w:r w:rsidR="00C73046" w:rsidRPr="00C73046">
        <w:rPr>
          <w:rFonts w:ascii="Arial" w:hAnsi="Arial" w:cs="Arial"/>
          <w:sz w:val="20"/>
          <w:szCs w:val="20"/>
        </w:rPr>
        <w:t xml:space="preserve">– </w:t>
      </w:r>
      <w:r w:rsidR="00C73046" w:rsidRPr="00C73046">
        <w:rPr>
          <w:rFonts w:ascii="Arial" w:hAnsi="Arial" w:cs="Arial"/>
          <w:b/>
          <w:bCs/>
          <w:i/>
          <w:iCs/>
          <w:sz w:val="20"/>
          <w:szCs w:val="20"/>
        </w:rPr>
        <w:t>Tiffany Armstrong</w:t>
      </w:r>
    </w:p>
    <w:p w14:paraId="1508F6C9" w14:textId="4FC566B3" w:rsidR="00FC0968" w:rsidRPr="00E34114" w:rsidRDefault="00E34114" w:rsidP="00A150F6">
      <w:pPr>
        <w:rPr>
          <w:rFonts w:ascii="Arial" w:hAnsi="Arial" w:cs="Arial"/>
          <w:i/>
          <w:iCs/>
          <w:sz w:val="20"/>
          <w:szCs w:val="20"/>
        </w:rPr>
      </w:pPr>
      <w:r w:rsidRPr="00E34114">
        <w:rPr>
          <w:rFonts w:ascii="Arial" w:hAnsi="Arial" w:cs="Arial"/>
          <w:i/>
          <w:iCs/>
          <w:sz w:val="20"/>
          <w:szCs w:val="20"/>
        </w:rPr>
        <w:t>Tiffany will discuss the updates on the current bill tracker</w:t>
      </w:r>
      <w:r w:rsidR="00564935">
        <w:rPr>
          <w:rFonts w:ascii="Arial" w:hAnsi="Arial" w:cs="Arial"/>
          <w:i/>
          <w:iCs/>
          <w:sz w:val="20"/>
          <w:szCs w:val="20"/>
        </w:rPr>
        <w:t>s</w:t>
      </w:r>
      <w:r w:rsidRPr="00E34114">
        <w:rPr>
          <w:rFonts w:ascii="Arial" w:hAnsi="Arial" w:cs="Arial"/>
          <w:i/>
          <w:iCs/>
          <w:sz w:val="20"/>
          <w:szCs w:val="20"/>
        </w:rPr>
        <w:t xml:space="preserve"> and proposed changes to </w:t>
      </w:r>
      <w:r w:rsidR="000F3ECA">
        <w:rPr>
          <w:rFonts w:ascii="Arial" w:hAnsi="Arial" w:cs="Arial"/>
          <w:i/>
          <w:iCs/>
          <w:sz w:val="20"/>
          <w:szCs w:val="20"/>
        </w:rPr>
        <w:t xml:space="preserve">the </w:t>
      </w:r>
      <w:r w:rsidRPr="00E34114">
        <w:rPr>
          <w:rFonts w:ascii="Arial" w:hAnsi="Arial" w:cs="Arial"/>
          <w:i/>
          <w:iCs/>
          <w:sz w:val="20"/>
          <w:szCs w:val="20"/>
        </w:rPr>
        <w:t xml:space="preserve">process. Members will vote to approve/disapprove the process </w:t>
      </w:r>
      <w:r w:rsidR="00564935">
        <w:rPr>
          <w:rFonts w:ascii="Arial" w:hAnsi="Arial" w:cs="Arial"/>
          <w:i/>
          <w:iCs/>
          <w:sz w:val="20"/>
          <w:szCs w:val="20"/>
        </w:rPr>
        <w:t>changes,</w:t>
      </w:r>
      <w:r w:rsidRPr="00E34114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829A4F7" w14:textId="77777777" w:rsidR="00E34114" w:rsidRDefault="00E34114" w:rsidP="00A150F6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4261642" w14:textId="77777777" w:rsidR="00E34114" w:rsidRDefault="000C766D" w:rsidP="00E34114">
      <w:pPr>
        <w:rPr>
          <w:rFonts w:ascii="Arial" w:hAnsi="Arial" w:cs="Arial"/>
          <w:i/>
          <w:iCs/>
          <w:sz w:val="20"/>
          <w:szCs w:val="20"/>
        </w:rPr>
      </w:pPr>
      <w:r w:rsidRPr="00A150F6">
        <w:rPr>
          <w:rFonts w:ascii="Arial" w:hAnsi="Arial" w:cs="Arial"/>
          <w:b/>
          <w:bCs/>
          <w:sz w:val="20"/>
          <w:szCs w:val="20"/>
        </w:rPr>
        <w:t>Membership</w:t>
      </w:r>
      <w:r w:rsidRPr="000C766D">
        <w:rPr>
          <w:rFonts w:ascii="Arial" w:hAnsi="Arial" w:cs="Arial"/>
          <w:i/>
          <w:iCs/>
          <w:sz w:val="20"/>
          <w:szCs w:val="20"/>
        </w:rPr>
        <w:t xml:space="preserve"> </w:t>
      </w:r>
      <w:r w:rsidR="00E34114" w:rsidRPr="00E3411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– (written report only) </w:t>
      </w:r>
      <w:r w:rsidR="00E3411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– Carla Lasley</w:t>
      </w:r>
      <w:r w:rsidR="00E34114" w:rsidRPr="00E3411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7A09804" w14:textId="2430C6D5" w:rsidR="00E34114" w:rsidRDefault="00E34114" w:rsidP="00E34114">
      <w:pPr>
        <w:rPr>
          <w:rFonts w:ascii="Arial" w:hAnsi="Arial" w:cs="Arial"/>
          <w:i/>
          <w:iCs/>
          <w:sz w:val="20"/>
          <w:szCs w:val="20"/>
        </w:rPr>
      </w:pPr>
      <w:r w:rsidRPr="00097E10">
        <w:rPr>
          <w:rFonts w:ascii="Arial" w:hAnsi="Arial" w:cs="Arial"/>
          <w:i/>
          <w:iCs/>
          <w:sz w:val="20"/>
          <w:szCs w:val="20"/>
        </w:rPr>
        <w:t xml:space="preserve">Please review the written report.  No member action is needed, but there will be time for questions. </w:t>
      </w:r>
    </w:p>
    <w:p w14:paraId="51239F45" w14:textId="77777777" w:rsidR="00934A90" w:rsidRDefault="00934A90" w:rsidP="00A03074">
      <w:pPr>
        <w:rPr>
          <w:rFonts w:ascii="Arial" w:hAnsi="Arial" w:cs="Arial"/>
          <w:b/>
          <w:bCs/>
          <w:sz w:val="20"/>
          <w:szCs w:val="20"/>
        </w:rPr>
      </w:pPr>
    </w:p>
    <w:p w14:paraId="32295BAA" w14:textId="55950668" w:rsidR="00A03074" w:rsidRDefault="00A03074" w:rsidP="00A0307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 xml:space="preserve">Contractor reports </w:t>
      </w:r>
      <w:r w:rsidR="00A150F6">
        <w:rPr>
          <w:rFonts w:ascii="Arial" w:hAnsi="Arial" w:cs="Arial"/>
          <w:b/>
          <w:bCs/>
          <w:sz w:val="20"/>
          <w:szCs w:val="20"/>
        </w:rPr>
        <w:t>and ACL Workgroup Updates</w:t>
      </w:r>
      <w:r w:rsidR="00D55196">
        <w:rPr>
          <w:rFonts w:ascii="Arial" w:hAnsi="Arial" w:cs="Arial"/>
          <w:b/>
          <w:bCs/>
          <w:sz w:val="20"/>
          <w:szCs w:val="20"/>
        </w:rPr>
        <w:t xml:space="preserve"> (written reports</w:t>
      </w:r>
      <w:r w:rsidR="00484EFB">
        <w:rPr>
          <w:rFonts w:ascii="Arial" w:hAnsi="Arial" w:cs="Arial"/>
          <w:b/>
          <w:bCs/>
          <w:sz w:val="20"/>
          <w:szCs w:val="20"/>
        </w:rPr>
        <w:t xml:space="preserve"> only</w:t>
      </w:r>
      <w:r w:rsidR="00D55196">
        <w:rPr>
          <w:rFonts w:ascii="Arial" w:hAnsi="Arial" w:cs="Arial"/>
          <w:b/>
          <w:bCs/>
          <w:sz w:val="20"/>
          <w:szCs w:val="20"/>
        </w:rPr>
        <w:t>)</w:t>
      </w:r>
      <w:r w:rsidR="00A150F6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A150F6">
        <w:rPr>
          <w:rFonts w:ascii="Arial" w:hAnsi="Arial" w:cs="Arial"/>
          <w:b/>
          <w:bCs/>
          <w:i/>
          <w:iCs/>
          <w:sz w:val="20"/>
          <w:szCs w:val="20"/>
        </w:rPr>
        <w:t>Keri Bennett</w:t>
      </w:r>
    </w:p>
    <w:p w14:paraId="34B6866F" w14:textId="1999E981" w:rsidR="00097E10" w:rsidRDefault="00097E10" w:rsidP="00097E10">
      <w:pPr>
        <w:rPr>
          <w:rFonts w:ascii="Arial" w:hAnsi="Arial" w:cs="Arial"/>
          <w:i/>
          <w:iCs/>
          <w:sz w:val="20"/>
          <w:szCs w:val="20"/>
        </w:rPr>
      </w:pPr>
      <w:r w:rsidRPr="00097E10">
        <w:rPr>
          <w:rFonts w:ascii="Arial" w:hAnsi="Arial" w:cs="Arial"/>
          <w:i/>
          <w:iCs/>
          <w:sz w:val="20"/>
          <w:szCs w:val="20"/>
        </w:rPr>
        <w:t xml:space="preserve">Please review the written reports.  No member action is needed, but there will be time for questions. </w:t>
      </w:r>
    </w:p>
    <w:p w14:paraId="7D74A568" w14:textId="77777777" w:rsidR="00FB484D" w:rsidRPr="00FB484D" w:rsidRDefault="00FB484D" w:rsidP="00A0307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672E64B" w14:textId="603B7B35" w:rsidR="00A03074" w:rsidRDefault="001923B0" w:rsidP="00A03074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1151E8">
        <w:rPr>
          <w:rFonts w:ascii="Arial" w:hAnsi="Arial" w:cs="Arial"/>
          <w:b/>
          <w:bCs/>
          <w:sz w:val="20"/>
          <w:szCs w:val="20"/>
        </w:rPr>
        <w:t>1:</w:t>
      </w:r>
      <w:r w:rsidR="0062631C">
        <w:rPr>
          <w:rFonts w:ascii="Arial" w:hAnsi="Arial" w:cs="Arial"/>
          <w:b/>
          <w:bCs/>
          <w:sz w:val="20"/>
          <w:szCs w:val="20"/>
        </w:rPr>
        <w:t>3</w:t>
      </w:r>
      <w:r w:rsidR="00E75975">
        <w:rPr>
          <w:rFonts w:ascii="Arial" w:hAnsi="Arial" w:cs="Arial"/>
          <w:b/>
          <w:bCs/>
          <w:sz w:val="20"/>
          <w:szCs w:val="20"/>
        </w:rPr>
        <w:t>0</w:t>
      </w:r>
      <w:r w:rsidRPr="001151E8">
        <w:rPr>
          <w:rFonts w:ascii="Arial" w:hAnsi="Arial" w:cs="Arial"/>
          <w:b/>
          <w:bCs/>
          <w:sz w:val="20"/>
          <w:szCs w:val="20"/>
        </w:rPr>
        <w:t xml:space="preserve"> </w:t>
      </w:r>
      <w:r w:rsidR="00CB0805">
        <w:rPr>
          <w:rFonts w:ascii="Arial" w:hAnsi="Arial" w:cs="Arial"/>
          <w:b/>
          <w:bCs/>
          <w:sz w:val="20"/>
          <w:szCs w:val="20"/>
        </w:rPr>
        <w:t>–</w:t>
      </w:r>
      <w:r w:rsidRPr="001151E8">
        <w:rPr>
          <w:rFonts w:ascii="Arial" w:hAnsi="Arial" w:cs="Arial"/>
          <w:b/>
          <w:bCs/>
          <w:sz w:val="20"/>
          <w:szCs w:val="20"/>
        </w:rPr>
        <w:t xml:space="preserve"> </w:t>
      </w:r>
      <w:r w:rsidR="007D15CF">
        <w:rPr>
          <w:rFonts w:ascii="Arial" w:hAnsi="Arial" w:cs="Arial"/>
          <w:b/>
          <w:bCs/>
          <w:sz w:val="20"/>
          <w:szCs w:val="20"/>
        </w:rPr>
        <w:t>2:00</w:t>
      </w:r>
      <w:r w:rsidR="00A03074" w:rsidRPr="001151E8">
        <w:rPr>
          <w:rFonts w:ascii="Arial" w:hAnsi="Arial" w:cs="Arial"/>
          <w:b/>
          <w:bCs/>
          <w:sz w:val="20"/>
          <w:szCs w:val="20"/>
        </w:rPr>
        <w:t xml:space="preserve"> pm</w:t>
      </w:r>
      <w:r w:rsidR="00CE1685">
        <w:rPr>
          <w:rFonts w:ascii="Arial" w:hAnsi="Arial" w:cs="Arial"/>
          <w:b/>
          <w:bCs/>
          <w:sz w:val="20"/>
          <w:szCs w:val="20"/>
        </w:rPr>
        <w:t>:</w:t>
      </w:r>
      <w:r w:rsidR="00B016B4">
        <w:rPr>
          <w:rFonts w:ascii="Arial" w:hAnsi="Arial" w:cs="Arial"/>
          <w:b/>
          <w:bCs/>
          <w:sz w:val="20"/>
          <w:szCs w:val="20"/>
        </w:rPr>
        <w:t xml:space="preserve">  </w:t>
      </w:r>
      <w:r w:rsidR="00B016B4">
        <w:rPr>
          <w:rFonts w:ascii="Arial" w:hAnsi="Arial" w:cs="Arial"/>
          <w:b/>
          <w:bCs/>
          <w:i/>
          <w:iCs/>
          <w:sz w:val="20"/>
          <w:szCs w:val="20"/>
        </w:rPr>
        <w:t>ENGAGE</w:t>
      </w:r>
      <w:r w:rsidR="0078217B">
        <w:rPr>
          <w:rFonts w:ascii="Arial" w:hAnsi="Arial" w:cs="Arial"/>
          <w:b/>
          <w:bCs/>
          <w:i/>
          <w:iCs/>
          <w:sz w:val="20"/>
          <w:szCs w:val="20"/>
        </w:rPr>
        <w:t xml:space="preserve"> and INSPIRE</w:t>
      </w:r>
    </w:p>
    <w:p w14:paraId="3826BAF9" w14:textId="77777777" w:rsidR="00DF48B6" w:rsidRDefault="00DF48B6" w:rsidP="00FC0968">
      <w:pPr>
        <w:rPr>
          <w:rFonts w:ascii="Arial" w:hAnsi="Arial" w:cs="Arial"/>
          <w:b/>
          <w:bCs/>
          <w:sz w:val="20"/>
          <w:szCs w:val="20"/>
        </w:rPr>
      </w:pPr>
    </w:p>
    <w:p w14:paraId="14E76390" w14:textId="36A699E9" w:rsidR="004437DC" w:rsidRDefault="004437DC" w:rsidP="004437D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>Roundtable Discussio</w:t>
      </w:r>
      <w:r>
        <w:rPr>
          <w:rFonts w:ascii="Arial" w:hAnsi="Arial" w:cs="Arial"/>
          <w:b/>
          <w:bCs/>
          <w:sz w:val="20"/>
          <w:szCs w:val="20"/>
        </w:rPr>
        <w:t>n:</w:t>
      </w:r>
      <w:r>
        <w:rPr>
          <w:rFonts w:ascii="Arial" w:hAnsi="Arial" w:cs="Arial"/>
          <w:sz w:val="20"/>
          <w:szCs w:val="20"/>
        </w:rPr>
        <w:t xml:space="preserve"> </w:t>
      </w:r>
      <w:r w:rsidRPr="00106279">
        <w:rPr>
          <w:rFonts w:ascii="Arial" w:hAnsi="Arial" w:cs="Arial"/>
          <w:b/>
          <w:bCs/>
          <w:i/>
          <w:iCs/>
          <w:sz w:val="20"/>
          <w:szCs w:val="20"/>
        </w:rPr>
        <w:t>All Members</w:t>
      </w:r>
    </w:p>
    <w:p w14:paraId="6AEE01A5" w14:textId="77777777" w:rsidR="00780F6F" w:rsidRDefault="00780F6F" w:rsidP="00780F6F">
      <w:pPr>
        <w:rPr>
          <w:rFonts w:ascii="Arial" w:hAnsi="Arial" w:cs="Arial"/>
          <w:b/>
          <w:bCs/>
          <w:sz w:val="20"/>
          <w:szCs w:val="20"/>
        </w:rPr>
      </w:pPr>
    </w:p>
    <w:p w14:paraId="74AAD378" w14:textId="488D9A5C" w:rsidR="00780F6F" w:rsidRDefault="00780F6F" w:rsidP="00780F6F">
      <w:pPr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 xml:space="preserve">Unfinished </w:t>
      </w:r>
      <w:r w:rsidR="00106279">
        <w:rPr>
          <w:rFonts w:ascii="Arial" w:hAnsi="Arial" w:cs="Arial"/>
          <w:b/>
          <w:bCs/>
          <w:sz w:val="20"/>
          <w:szCs w:val="20"/>
        </w:rPr>
        <w:t xml:space="preserve">(Old) </w:t>
      </w:r>
      <w:r w:rsidRPr="00CE1685">
        <w:rPr>
          <w:rFonts w:ascii="Arial" w:hAnsi="Arial" w:cs="Arial"/>
          <w:b/>
          <w:bCs/>
          <w:sz w:val="20"/>
          <w:szCs w:val="20"/>
        </w:rPr>
        <w:t>Business</w:t>
      </w:r>
      <w:r w:rsidRPr="00CE1685">
        <w:rPr>
          <w:rFonts w:ascii="Arial" w:hAnsi="Arial" w:cs="Arial"/>
          <w:sz w:val="20"/>
          <w:szCs w:val="20"/>
        </w:rPr>
        <w:t xml:space="preserve"> (if any)</w:t>
      </w:r>
    </w:p>
    <w:p w14:paraId="125384C8" w14:textId="152CA474" w:rsidR="00A03074" w:rsidRPr="00CE1685" w:rsidRDefault="00A03074" w:rsidP="00A03074">
      <w:pPr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i/>
          <w:iCs/>
          <w:sz w:val="20"/>
          <w:szCs w:val="20"/>
        </w:rPr>
        <w:t>If there are questions regarding past BIAC business</w:t>
      </w:r>
      <w:r w:rsidR="00CE1685">
        <w:rPr>
          <w:rFonts w:ascii="Arial" w:hAnsi="Arial" w:cs="Arial"/>
          <w:i/>
          <w:iCs/>
          <w:sz w:val="20"/>
          <w:szCs w:val="20"/>
        </w:rPr>
        <w:t xml:space="preserve"> items</w:t>
      </w:r>
      <w:r w:rsidRPr="00CE1685">
        <w:rPr>
          <w:rFonts w:ascii="Arial" w:hAnsi="Arial" w:cs="Arial"/>
          <w:i/>
          <w:iCs/>
          <w:sz w:val="20"/>
          <w:szCs w:val="20"/>
        </w:rPr>
        <w:t xml:space="preserve"> that were unresolved, you may raise them here.</w:t>
      </w:r>
    </w:p>
    <w:p w14:paraId="2919ADD8" w14:textId="77777777" w:rsidR="00A03074" w:rsidRPr="00CE1685" w:rsidRDefault="00A03074" w:rsidP="00A03074">
      <w:pPr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sz w:val="20"/>
          <w:szCs w:val="20"/>
        </w:rPr>
        <w:t> </w:t>
      </w:r>
    </w:p>
    <w:p w14:paraId="592F125B" w14:textId="3D40E680" w:rsidR="00A03074" w:rsidRPr="00CE1685" w:rsidRDefault="00A03074" w:rsidP="00A03074">
      <w:pPr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>New Business</w:t>
      </w:r>
      <w:r w:rsidRPr="00CE1685">
        <w:rPr>
          <w:rFonts w:ascii="Arial" w:hAnsi="Arial" w:cs="Arial"/>
          <w:sz w:val="20"/>
          <w:szCs w:val="20"/>
        </w:rPr>
        <w:t xml:space="preserve"> (if any)</w:t>
      </w:r>
    </w:p>
    <w:p w14:paraId="1D040D23" w14:textId="77777777" w:rsidR="00EF6EA5" w:rsidRDefault="00A03074" w:rsidP="00EF6EA5">
      <w:pPr>
        <w:rPr>
          <w:rFonts w:ascii="Arial" w:hAnsi="Arial" w:cs="Arial"/>
          <w:i/>
          <w:iCs/>
          <w:sz w:val="20"/>
          <w:szCs w:val="20"/>
        </w:rPr>
      </w:pPr>
      <w:r w:rsidRPr="00CE1685">
        <w:rPr>
          <w:rFonts w:ascii="Arial" w:hAnsi="Arial" w:cs="Arial"/>
          <w:i/>
          <w:iCs/>
          <w:sz w:val="20"/>
          <w:szCs w:val="20"/>
        </w:rPr>
        <w:t>If you have a new topic or issue you believe the BIAC should consider, you may raise it here and request it be added to a future meeting agenda.</w:t>
      </w:r>
    </w:p>
    <w:p w14:paraId="65E952B5" w14:textId="77777777" w:rsidR="0078696C" w:rsidRDefault="0078696C" w:rsidP="00EF6EA5">
      <w:pPr>
        <w:rPr>
          <w:rFonts w:ascii="Arial" w:hAnsi="Arial" w:cs="Arial"/>
          <w:i/>
          <w:iCs/>
          <w:sz w:val="20"/>
          <w:szCs w:val="20"/>
        </w:rPr>
      </w:pPr>
    </w:p>
    <w:p w14:paraId="2366689E" w14:textId="407F2AA3" w:rsidR="0078696C" w:rsidRPr="00D61FDE" w:rsidRDefault="0078696C" w:rsidP="0078696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61FDE">
        <w:rPr>
          <w:rFonts w:ascii="Arial" w:hAnsi="Arial" w:cs="Arial"/>
          <w:b/>
          <w:bCs/>
          <w:sz w:val="20"/>
          <w:szCs w:val="20"/>
        </w:rPr>
        <w:t>Stay Interviews</w:t>
      </w:r>
      <w:r w:rsidRPr="00D61FDE">
        <w:rPr>
          <w:rFonts w:ascii="Arial" w:hAnsi="Arial" w:cs="Arial"/>
          <w:sz w:val="20"/>
          <w:szCs w:val="20"/>
        </w:rPr>
        <w:t xml:space="preserve"> – </w:t>
      </w:r>
      <w:r w:rsidRPr="00D61FDE">
        <w:rPr>
          <w:rFonts w:ascii="Arial" w:hAnsi="Arial" w:cs="Arial"/>
          <w:b/>
          <w:bCs/>
          <w:i/>
          <w:iCs/>
          <w:sz w:val="20"/>
          <w:szCs w:val="20"/>
        </w:rPr>
        <w:t>Emaly Ball</w:t>
      </w:r>
    </w:p>
    <w:p w14:paraId="2A150F07" w14:textId="1BFDFE3E" w:rsidR="00732D6F" w:rsidRDefault="00A66E2D" w:rsidP="00A03074">
      <w:pPr>
        <w:rPr>
          <w:rFonts w:ascii="Arial" w:hAnsi="Arial" w:cs="Arial"/>
          <w:i/>
          <w:iCs/>
          <w:sz w:val="20"/>
          <w:szCs w:val="20"/>
        </w:rPr>
      </w:pPr>
      <w:r w:rsidRPr="00D61FDE">
        <w:rPr>
          <w:rFonts w:ascii="Arial" w:hAnsi="Arial" w:cs="Arial"/>
          <w:i/>
          <w:iCs/>
          <w:sz w:val="20"/>
          <w:szCs w:val="20"/>
        </w:rPr>
        <w:t xml:space="preserve">Emaly will present to the members the concept of </w:t>
      </w:r>
      <w:r w:rsidR="00D61FDE">
        <w:rPr>
          <w:rFonts w:ascii="Arial" w:hAnsi="Arial" w:cs="Arial"/>
          <w:i/>
          <w:iCs/>
          <w:sz w:val="20"/>
          <w:szCs w:val="20"/>
        </w:rPr>
        <w:t xml:space="preserve">a </w:t>
      </w:r>
      <w:r w:rsidR="00D61FDE" w:rsidRPr="00D61FDE">
        <w:rPr>
          <w:rFonts w:ascii="Arial" w:hAnsi="Arial" w:cs="Arial"/>
          <w:i/>
          <w:iCs/>
          <w:sz w:val="20"/>
          <w:szCs w:val="20"/>
        </w:rPr>
        <w:t>stay interview</w:t>
      </w:r>
      <w:r w:rsidR="00D61FDE">
        <w:rPr>
          <w:rFonts w:ascii="Arial" w:hAnsi="Arial" w:cs="Arial"/>
          <w:i/>
          <w:iCs/>
          <w:sz w:val="20"/>
          <w:szCs w:val="20"/>
        </w:rPr>
        <w:t>.</w:t>
      </w:r>
    </w:p>
    <w:p w14:paraId="3B978D05" w14:textId="77777777" w:rsidR="00D61FDE" w:rsidRDefault="00D61FDE" w:rsidP="00A03074">
      <w:pPr>
        <w:rPr>
          <w:rFonts w:ascii="Arial" w:hAnsi="Arial" w:cs="Arial"/>
          <w:i/>
          <w:iCs/>
          <w:sz w:val="20"/>
          <w:szCs w:val="20"/>
        </w:rPr>
      </w:pPr>
    </w:p>
    <w:p w14:paraId="4324E199" w14:textId="7EE34CB1" w:rsidR="00732D6F" w:rsidRDefault="00732D6F" w:rsidP="00A03074">
      <w:pPr>
        <w:rPr>
          <w:rFonts w:ascii="Arial" w:hAnsi="Arial" w:cs="Arial"/>
          <w:b/>
          <w:bCs/>
          <w:sz w:val="20"/>
          <w:szCs w:val="20"/>
        </w:rPr>
      </w:pPr>
      <w:r w:rsidRPr="00732D6F">
        <w:rPr>
          <w:rFonts w:ascii="Arial" w:hAnsi="Arial" w:cs="Arial"/>
          <w:b/>
          <w:bCs/>
          <w:sz w:val="20"/>
          <w:szCs w:val="20"/>
        </w:rPr>
        <w:t>Adjourn</w:t>
      </w:r>
      <w:r w:rsidR="00484EFB">
        <w:rPr>
          <w:rFonts w:ascii="Arial" w:hAnsi="Arial" w:cs="Arial"/>
          <w:b/>
          <w:bCs/>
          <w:sz w:val="20"/>
          <w:szCs w:val="20"/>
        </w:rPr>
        <w:t xml:space="preserve"> – Please complete </w:t>
      </w:r>
      <w:r w:rsidR="00F0593E">
        <w:rPr>
          <w:rFonts w:ascii="Arial" w:hAnsi="Arial" w:cs="Arial"/>
          <w:b/>
          <w:bCs/>
          <w:sz w:val="20"/>
          <w:szCs w:val="20"/>
        </w:rPr>
        <w:t>our</w:t>
      </w:r>
      <w:r w:rsidR="00484EFB">
        <w:rPr>
          <w:rFonts w:ascii="Arial" w:hAnsi="Arial" w:cs="Arial"/>
          <w:b/>
          <w:bCs/>
          <w:sz w:val="20"/>
          <w:szCs w:val="20"/>
        </w:rPr>
        <w:t xml:space="preserve"> survey at the end of the meeting. </w:t>
      </w:r>
      <w:r w:rsidR="00B154ED" w:rsidRPr="00B154ED">
        <w:rPr>
          <w:rFonts w:ascii="Arial" w:hAnsi="Arial" w:cs="Arial"/>
          <w:b/>
          <w:bCs/>
          <w:sz w:val="20"/>
          <w:szCs w:val="20"/>
        </w:rPr>
        <w:t>Your feedback helps the BIAC leadership continue to improve your member experience.</w:t>
      </w:r>
      <w:r w:rsidR="00484EFB">
        <w:rPr>
          <w:rFonts w:ascii="Arial" w:hAnsi="Arial" w:cs="Arial"/>
          <w:b/>
          <w:bCs/>
          <w:sz w:val="20"/>
          <w:szCs w:val="20"/>
        </w:rPr>
        <w:t xml:space="preserve"> Thank you!</w:t>
      </w:r>
    </w:p>
    <w:p w14:paraId="46AC17EA" w14:textId="77777777" w:rsidR="00B3643D" w:rsidRDefault="00B3643D" w:rsidP="00A03074">
      <w:pPr>
        <w:rPr>
          <w:rFonts w:ascii="Arial" w:hAnsi="Arial" w:cs="Arial"/>
          <w:b/>
          <w:bCs/>
          <w:sz w:val="20"/>
          <w:szCs w:val="20"/>
        </w:rPr>
      </w:pPr>
    </w:p>
    <w:p w14:paraId="4BD7A297" w14:textId="68FEF4B9" w:rsidR="00B3643D" w:rsidRPr="00394F87" w:rsidRDefault="00B3643D" w:rsidP="00A0307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F87">
        <w:rPr>
          <w:rFonts w:ascii="Arial" w:hAnsi="Arial" w:cs="Arial"/>
          <w:b/>
          <w:bCs/>
          <w:color w:val="000000" w:themeColor="text1"/>
          <w:sz w:val="20"/>
          <w:szCs w:val="20"/>
        </w:rPr>
        <w:t>Feel free to stay on for the “Parking Lot” after the meeting adjourns!</w:t>
      </w:r>
    </w:p>
    <w:p w14:paraId="2C96A133" w14:textId="069762E1" w:rsidR="00A03074" w:rsidRPr="00CE1685" w:rsidRDefault="00A03074" w:rsidP="005D550D">
      <w:pPr>
        <w:rPr>
          <w:rFonts w:ascii="Arial" w:hAnsi="Arial" w:cs="Arial"/>
          <w:sz w:val="20"/>
          <w:szCs w:val="20"/>
        </w:rPr>
      </w:pPr>
    </w:p>
    <w:p w14:paraId="3CDAFD77" w14:textId="22236061" w:rsidR="00301AE2" w:rsidRDefault="00A340B4" w:rsidP="000C766D">
      <w:pPr>
        <w:rPr>
          <w:rFonts w:ascii="Arial" w:hAnsi="Arial" w:cs="Arial"/>
          <w:sz w:val="20"/>
          <w:szCs w:val="20"/>
        </w:rPr>
      </w:pPr>
      <w:r w:rsidRPr="00CE1685">
        <w:rPr>
          <w:rFonts w:ascii="Arial" w:hAnsi="Arial" w:cs="Arial"/>
          <w:b/>
          <w:bCs/>
          <w:sz w:val="20"/>
          <w:szCs w:val="20"/>
        </w:rPr>
        <w:t>Next Meeting</w:t>
      </w:r>
      <w:r w:rsidR="004437DC">
        <w:rPr>
          <w:rFonts w:ascii="Arial" w:hAnsi="Arial" w:cs="Arial"/>
          <w:b/>
          <w:bCs/>
          <w:sz w:val="20"/>
          <w:szCs w:val="20"/>
        </w:rPr>
        <w:t xml:space="preserve"> Date</w:t>
      </w:r>
      <w:r w:rsidR="00080723" w:rsidRPr="00080723">
        <w:rPr>
          <w:rFonts w:ascii="Arial" w:hAnsi="Arial" w:cs="Arial"/>
          <w:sz w:val="20"/>
          <w:szCs w:val="20"/>
        </w:rPr>
        <w:t xml:space="preserve">: </w:t>
      </w:r>
      <w:r w:rsidR="00313BE4">
        <w:rPr>
          <w:rFonts w:ascii="Arial" w:hAnsi="Arial" w:cs="Arial"/>
          <w:sz w:val="20"/>
          <w:szCs w:val="20"/>
        </w:rPr>
        <w:t>June 13</w:t>
      </w:r>
      <w:r w:rsidR="00FB484D" w:rsidRPr="00730E62">
        <w:rPr>
          <w:rFonts w:ascii="Arial" w:hAnsi="Arial" w:cs="Arial"/>
          <w:color w:val="000000" w:themeColor="text1"/>
          <w:sz w:val="20"/>
          <w:szCs w:val="20"/>
        </w:rPr>
        <w:t>,</w:t>
      </w:r>
      <w:r w:rsidR="00FB484D">
        <w:rPr>
          <w:rFonts w:ascii="Arial" w:hAnsi="Arial" w:cs="Arial"/>
          <w:color w:val="FF0000"/>
          <w:sz w:val="20"/>
          <w:szCs w:val="20"/>
        </w:rPr>
        <w:t xml:space="preserve"> </w:t>
      </w:r>
      <w:r w:rsidR="004F5BEA">
        <w:rPr>
          <w:rFonts w:ascii="Arial" w:hAnsi="Arial" w:cs="Arial"/>
          <w:sz w:val="20"/>
          <w:szCs w:val="20"/>
        </w:rPr>
        <w:t>2025</w:t>
      </w:r>
    </w:p>
    <w:p w14:paraId="42B21D55" w14:textId="77777777" w:rsidR="00C73046" w:rsidRDefault="00C73046" w:rsidP="000C766D">
      <w:pPr>
        <w:rPr>
          <w:rFonts w:ascii="Arial" w:hAnsi="Arial" w:cs="Arial"/>
          <w:sz w:val="20"/>
          <w:szCs w:val="20"/>
        </w:rPr>
      </w:pPr>
    </w:p>
    <w:sectPr w:rsidR="00C73046" w:rsidSect="00664F5F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F550" w14:textId="77777777" w:rsidR="00FD21DC" w:rsidRDefault="00FD21DC">
      <w:r>
        <w:separator/>
      </w:r>
    </w:p>
  </w:endnote>
  <w:endnote w:type="continuationSeparator" w:id="0">
    <w:p w14:paraId="4BAEE391" w14:textId="77777777" w:rsidR="00FD21DC" w:rsidRDefault="00FD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22019342"/>
      <w:docPartObj>
        <w:docPartGallery w:val="Page Numbers (Bottom of Page)"/>
        <w:docPartUnique/>
      </w:docPartObj>
    </w:sdtPr>
    <w:sdtContent>
      <w:p w14:paraId="2E0A99B6" w14:textId="0C24BE02" w:rsidR="008B0412" w:rsidRDefault="008B0412" w:rsidP="001903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29C15" w14:textId="77777777" w:rsidR="008B0412" w:rsidRDefault="008B0412" w:rsidP="008B04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8925437"/>
      <w:docPartObj>
        <w:docPartGallery w:val="Page Numbers (Bottom of Page)"/>
        <w:docPartUnique/>
      </w:docPartObj>
    </w:sdtPr>
    <w:sdtContent>
      <w:p w14:paraId="1EAEEC91" w14:textId="14FDF31C" w:rsidR="008B0412" w:rsidRDefault="008B0412" w:rsidP="001903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80078F" w14:textId="77777777" w:rsidR="008B0412" w:rsidRDefault="008B0412" w:rsidP="008B04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CECA" w14:textId="77777777" w:rsidR="00FD21DC" w:rsidRDefault="00FD21DC">
      <w:r>
        <w:separator/>
      </w:r>
    </w:p>
  </w:footnote>
  <w:footnote w:type="continuationSeparator" w:id="0">
    <w:p w14:paraId="17CD15C5" w14:textId="77777777" w:rsidR="00FD21DC" w:rsidRDefault="00FD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93B"/>
    <w:multiLevelType w:val="hybridMultilevel"/>
    <w:tmpl w:val="6B2A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63DC"/>
    <w:multiLevelType w:val="multilevel"/>
    <w:tmpl w:val="95962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4B79"/>
    <w:multiLevelType w:val="multilevel"/>
    <w:tmpl w:val="3BEA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160C2"/>
    <w:multiLevelType w:val="multilevel"/>
    <w:tmpl w:val="95CA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37881"/>
    <w:multiLevelType w:val="multilevel"/>
    <w:tmpl w:val="5BDE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B405D"/>
    <w:multiLevelType w:val="multilevel"/>
    <w:tmpl w:val="DCA8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37A51"/>
    <w:multiLevelType w:val="multilevel"/>
    <w:tmpl w:val="9586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A465F"/>
    <w:multiLevelType w:val="hybridMultilevel"/>
    <w:tmpl w:val="D314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11469"/>
    <w:multiLevelType w:val="multilevel"/>
    <w:tmpl w:val="4E20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B84D05"/>
    <w:multiLevelType w:val="multilevel"/>
    <w:tmpl w:val="088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EB4850"/>
    <w:multiLevelType w:val="hybridMultilevel"/>
    <w:tmpl w:val="071C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26DB6"/>
    <w:multiLevelType w:val="multilevel"/>
    <w:tmpl w:val="7EA0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3778E"/>
    <w:multiLevelType w:val="multilevel"/>
    <w:tmpl w:val="875E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CE5564"/>
    <w:multiLevelType w:val="hybridMultilevel"/>
    <w:tmpl w:val="2DE29C5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4" w15:restartNumberingAfterBreak="0">
    <w:nsid w:val="4AB83FD3"/>
    <w:multiLevelType w:val="multilevel"/>
    <w:tmpl w:val="7F4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E91083"/>
    <w:multiLevelType w:val="multilevel"/>
    <w:tmpl w:val="4AE0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CC1D93"/>
    <w:multiLevelType w:val="multilevel"/>
    <w:tmpl w:val="B290D3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6489C"/>
    <w:multiLevelType w:val="multilevel"/>
    <w:tmpl w:val="9210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81623A"/>
    <w:multiLevelType w:val="multilevel"/>
    <w:tmpl w:val="44B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6F701D"/>
    <w:multiLevelType w:val="multilevel"/>
    <w:tmpl w:val="CA2C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9656ED"/>
    <w:multiLevelType w:val="multilevel"/>
    <w:tmpl w:val="2E5A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80D02"/>
    <w:multiLevelType w:val="multilevel"/>
    <w:tmpl w:val="606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FB0AC7"/>
    <w:multiLevelType w:val="hybridMultilevel"/>
    <w:tmpl w:val="47FA8F70"/>
    <w:lvl w:ilvl="0" w:tplc="AA8EB64E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66E62"/>
    <w:multiLevelType w:val="multilevel"/>
    <w:tmpl w:val="E3C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1F4A6D"/>
    <w:multiLevelType w:val="multilevel"/>
    <w:tmpl w:val="FDEC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74B56"/>
    <w:multiLevelType w:val="multilevel"/>
    <w:tmpl w:val="A8BE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DB0FD1"/>
    <w:multiLevelType w:val="multilevel"/>
    <w:tmpl w:val="CA3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674164"/>
    <w:multiLevelType w:val="hybridMultilevel"/>
    <w:tmpl w:val="D3144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46549"/>
    <w:multiLevelType w:val="hybridMultilevel"/>
    <w:tmpl w:val="FD9261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645D22"/>
    <w:multiLevelType w:val="multilevel"/>
    <w:tmpl w:val="5AE0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40F27"/>
    <w:multiLevelType w:val="multilevel"/>
    <w:tmpl w:val="E904EA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A0731"/>
    <w:multiLevelType w:val="multilevel"/>
    <w:tmpl w:val="3226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7A7BF7"/>
    <w:multiLevelType w:val="multilevel"/>
    <w:tmpl w:val="294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3A3AB6"/>
    <w:multiLevelType w:val="multilevel"/>
    <w:tmpl w:val="3D4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1C440C"/>
    <w:multiLevelType w:val="multilevel"/>
    <w:tmpl w:val="AB4651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525E6"/>
    <w:multiLevelType w:val="multilevel"/>
    <w:tmpl w:val="54C4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53696">
    <w:abstractNumId w:val="32"/>
  </w:num>
  <w:num w:numId="2" w16cid:durableId="1139495219">
    <w:abstractNumId w:val="19"/>
  </w:num>
  <w:num w:numId="3" w16cid:durableId="369571128">
    <w:abstractNumId w:val="26"/>
  </w:num>
  <w:num w:numId="4" w16cid:durableId="1337151006">
    <w:abstractNumId w:val="13"/>
  </w:num>
  <w:num w:numId="5" w16cid:durableId="1754815265">
    <w:abstractNumId w:val="23"/>
  </w:num>
  <w:num w:numId="6" w16cid:durableId="146439987">
    <w:abstractNumId w:val="20"/>
  </w:num>
  <w:num w:numId="7" w16cid:durableId="497308330">
    <w:abstractNumId w:val="17"/>
  </w:num>
  <w:num w:numId="8" w16cid:durableId="1257598002">
    <w:abstractNumId w:val="24"/>
  </w:num>
  <w:num w:numId="9" w16cid:durableId="1384713704">
    <w:abstractNumId w:val="22"/>
  </w:num>
  <w:num w:numId="10" w16cid:durableId="1892956918">
    <w:abstractNumId w:val="31"/>
  </w:num>
  <w:num w:numId="11" w16cid:durableId="1195654625">
    <w:abstractNumId w:val="2"/>
  </w:num>
  <w:num w:numId="12" w16cid:durableId="1140807103">
    <w:abstractNumId w:val="15"/>
  </w:num>
  <w:num w:numId="13" w16cid:durableId="1511677726">
    <w:abstractNumId w:val="6"/>
  </w:num>
  <w:num w:numId="14" w16cid:durableId="2118796236">
    <w:abstractNumId w:val="4"/>
  </w:num>
  <w:num w:numId="15" w16cid:durableId="823934050">
    <w:abstractNumId w:val="29"/>
  </w:num>
  <w:num w:numId="16" w16cid:durableId="1679575394">
    <w:abstractNumId w:val="3"/>
  </w:num>
  <w:num w:numId="17" w16cid:durableId="1861430366">
    <w:abstractNumId w:val="3"/>
  </w:num>
  <w:num w:numId="18" w16cid:durableId="1962220347">
    <w:abstractNumId w:val="3"/>
  </w:num>
  <w:num w:numId="19" w16cid:durableId="2130664461">
    <w:abstractNumId w:val="3"/>
  </w:num>
  <w:num w:numId="20" w16cid:durableId="769086479">
    <w:abstractNumId w:val="5"/>
  </w:num>
  <w:num w:numId="21" w16cid:durableId="1234311955">
    <w:abstractNumId w:val="1"/>
  </w:num>
  <w:num w:numId="22" w16cid:durableId="25760061">
    <w:abstractNumId w:val="16"/>
  </w:num>
  <w:num w:numId="23" w16cid:durableId="949825464">
    <w:abstractNumId w:val="34"/>
  </w:num>
  <w:num w:numId="24" w16cid:durableId="1966691225">
    <w:abstractNumId w:val="11"/>
  </w:num>
  <w:num w:numId="25" w16cid:durableId="1053431499">
    <w:abstractNumId w:val="27"/>
  </w:num>
  <w:num w:numId="26" w16cid:durableId="440344065">
    <w:abstractNumId w:val="28"/>
  </w:num>
  <w:num w:numId="27" w16cid:durableId="48498653">
    <w:abstractNumId w:val="7"/>
  </w:num>
  <w:num w:numId="28" w16cid:durableId="1837763948">
    <w:abstractNumId w:val="30"/>
  </w:num>
  <w:num w:numId="29" w16cid:durableId="1899709844">
    <w:abstractNumId w:val="10"/>
  </w:num>
  <w:num w:numId="30" w16cid:durableId="113408871">
    <w:abstractNumId w:val="35"/>
  </w:num>
  <w:num w:numId="31" w16cid:durableId="2070498344">
    <w:abstractNumId w:val="0"/>
  </w:num>
  <w:num w:numId="32" w16cid:durableId="505095444">
    <w:abstractNumId w:val="9"/>
  </w:num>
  <w:num w:numId="33" w16cid:durableId="334504228">
    <w:abstractNumId w:val="33"/>
  </w:num>
  <w:num w:numId="34" w16cid:durableId="1260676895">
    <w:abstractNumId w:val="21"/>
  </w:num>
  <w:num w:numId="35" w16cid:durableId="569268391">
    <w:abstractNumId w:val="8"/>
  </w:num>
  <w:num w:numId="36" w16cid:durableId="1307012622">
    <w:abstractNumId w:val="12"/>
  </w:num>
  <w:num w:numId="37" w16cid:durableId="456023294">
    <w:abstractNumId w:val="18"/>
  </w:num>
  <w:num w:numId="38" w16cid:durableId="535579537">
    <w:abstractNumId w:val="14"/>
  </w:num>
  <w:num w:numId="39" w16cid:durableId="970636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85"/>
    <w:rsid w:val="000007A4"/>
    <w:rsid w:val="000035BE"/>
    <w:rsid w:val="000065B7"/>
    <w:rsid w:val="0000762F"/>
    <w:rsid w:val="000139DF"/>
    <w:rsid w:val="00014390"/>
    <w:rsid w:val="00021380"/>
    <w:rsid w:val="0002383C"/>
    <w:rsid w:val="0003109E"/>
    <w:rsid w:val="00031B2E"/>
    <w:rsid w:val="00033330"/>
    <w:rsid w:val="00040F15"/>
    <w:rsid w:val="00041C04"/>
    <w:rsid w:val="000521AC"/>
    <w:rsid w:val="000545E5"/>
    <w:rsid w:val="00062373"/>
    <w:rsid w:val="00062BB2"/>
    <w:rsid w:val="00062DF9"/>
    <w:rsid w:val="0006390D"/>
    <w:rsid w:val="00064190"/>
    <w:rsid w:val="00064A47"/>
    <w:rsid w:val="000656F8"/>
    <w:rsid w:val="00067830"/>
    <w:rsid w:val="000724FD"/>
    <w:rsid w:val="00073146"/>
    <w:rsid w:val="0007354F"/>
    <w:rsid w:val="000748C1"/>
    <w:rsid w:val="00075622"/>
    <w:rsid w:val="000765CD"/>
    <w:rsid w:val="000804FC"/>
    <w:rsid w:val="00080723"/>
    <w:rsid w:val="0008205D"/>
    <w:rsid w:val="00083377"/>
    <w:rsid w:val="000834A5"/>
    <w:rsid w:val="00083E38"/>
    <w:rsid w:val="000842CF"/>
    <w:rsid w:val="000865E0"/>
    <w:rsid w:val="00087E12"/>
    <w:rsid w:val="00090D96"/>
    <w:rsid w:val="00091880"/>
    <w:rsid w:val="00092BEF"/>
    <w:rsid w:val="00095523"/>
    <w:rsid w:val="000968B2"/>
    <w:rsid w:val="00097E10"/>
    <w:rsid w:val="000A0E91"/>
    <w:rsid w:val="000A71E2"/>
    <w:rsid w:val="000A7BD2"/>
    <w:rsid w:val="000B0E9F"/>
    <w:rsid w:val="000B15DF"/>
    <w:rsid w:val="000B38CD"/>
    <w:rsid w:val="000C0A4C"/>
    <w:rsid w:val="000C2EC5"/>
    <w:rsid w:val="000C6A32"/>
    <w:rsid w:val="000C766D"/>
    <w:rsid w:val="000D5FB4"/>
    <w:rsid w:val="000E2EE1"/>
    <w:rsid w:val="000F3ECA"/>
    <w:rsid w:val="000F7DBA"/>
    <w:rsid w:val="00101C59"/>
    <w:rsid w:val="001020CE"/>
    <w:rsid w:val="001021D3"/>
    <w:rsid w:val="001042AF"/>
    <w:rsid w:val="00106279"/>
    <w:rsid w:val="00114383"/>
    <w:rsid w:val="00115162"/>
    <w:rsid w:val="001151E8"/>
    <w:rsid w:val="0011544E"/>
    <w:rsid w:val="00115567"/>
    <w:rsid w:val="00116CA7"/>
    <w:rsid w:val="0011703E"/>
    <w:rsid w:val="00121535"/>
    <w:rsid w:val="00121C71"/>
    <w:rsid w:val="00124483"/>
    <w:rsid w:val="00127660"/>
    <w:rsid w:val="00127F71"/>
    <w:rsid w:val="0013446E"/>
    <w:rsid w:val="001352B3"/>
    <w:rsid w:val="00136B1C"/>
    <w:rsid w:val="00137736"/>
    <w:rsid w:val="00140512"/>
    <w:rsid w:val="0014520B"/>
    <w:rsid w:val="00146334"/>
    <w:rsid w:val="00147741"/>
    <w:rsid w:val="0016612C"/>
    <w:rsid w:val="00166642"/>
    <w:rsid w:val="00166C40"/>
    <w:rsid w:val="00167357"/>
    <w:rsid w:val="00167784"/>
    <w:rsid w:val="00167AB0"/>
    <w:rsid w:val="00167D48"/>
    <w:rsid w:val="0017122C"/>
    <w:rsid w:val="00174DC9"/>
    <w:rsid w:val="00181164"/>
    <w:rsid w:val="00181DCE"/>
    <w:rsid w:val="00183882"/>
    <w:rsid w:val="0018422F"/>
    <w:rsid w:val="001856B3"/>
    <w:rsid w:val="0018649B"/>
    <w:rsid w:val="00186640"/>
    <w:rsid w:val="00187A6D"/>
    <w:rsid w:val="00187FE8"/>
    <w:rsid w:val="001902A6"/>
    <w:rsid w:val="00191C2B"/>
    <w:rsid w:val="001923B0"/>
    <w:rsid w:val="001947BE"/>
    <w:rsid w:val="001948A5"/>
    <w:rsid w:val="00196650"/>
    <w:rsid w:val="00196ACD"/>
    <w:rsid w:val="001A0B2B"/>
    <w:rsid w:val="001A21A4"/>
    <w:rsid w:val="001A34D8"/>
    <w:rsid w:val="001A4A92"/>
    <w:rsid w:val="001A6CB6"/>
    <w:rsid w:val="001B1EAA"/>
    <w:rsid w:val="001B2AA9"/>
    <w:rsid w:val="001B2B37"/>
    <w:rsid w:val="001B479A"/>
    <w:rsid w:val="001B5AA7"/>
    <w:rsid w:val="001C0B44"/>
    <w:rsid w:val="001C7448"/>
    <w:rsid w:val="001C7C13"/>
    <w:rsid w:val="001D11BB"/>
    <w:rsid w:val="001D63B6"/>
    <w:rsid w:val="001D64A9"/>
    <w:rsid w:val="001D6BFF"/>
    <w:rsid w:val="001D7265"/>
    <w:rsid w:val="001D7D81"/>
    <w:rsid w:val="001E237F"/>
    <w:rsid w:val="001E4B89"/>
    <w:rsid w:val="001E5F09"/>
    <w:rsid w:val="001E6EC0"/>
    <w:rsid w:val="001F08D4"/>
    <w:rsid w:val="001F60F2"/>
    <w:rsid w:val="00204A47"/>
    <w:rsid w:val="00210F37"/>
    <w:rsid w:val="002119B6"/>
    <w:rsid w:val="00214169"/>
    <w:rsid w:val="00214F49"/>
    <w:rsid w:val="00215DCD"/>
    <w:rsid w:val="00215E1A"/>
    <w:rsid w:val="002161BD"/>
    <w:rsid w:val="002211B9"/>
    <w:rsid w:val="00221A63"/>
    <w:rsid w:val="002246EA"/>
    <w:rsid w:val="00225548"/>
    <w:rsid w:val="0022555F"/>
    <w:rsid w:val="00225EA8"/>
    <w:rsid w:val="0022622B"/>
    <w:rsid w:val="0022703B"/>
    <w:rsid w:val="00227D8D"/>
    <w:rsid w:val="002307CA"/>
    <w:rsid w:val="00232A1B"/>
    <w:rsid w:val="00233767"/>
    <w:rsid w:val="0023667B"/>
    <w:rsid w:val="00237FD8"/>
    <w:rsid w:val="002421BD"/>
    <w:rsid w:val="00242748"/>
    <w:rsid w:val="002513E4"/>
    <w:rsid w:val="0025190E"/>
    <w:rsid w:val="00251A3B"/>
    <w:rsid w:val="002569AE"/>
    <w:rsid w:val="00260F6F"/>
    <w:rsid w:val="00262077"/>
    <w:rsid w:val="002628CA"/>
    <w:rsid w:val="002656DC"/>
    <w:rsid w:val="00266AB1"/>
    <w:rsid w:val="00270C52"/>
    <w:rsid w:val="0027151A"/>
    <w:rsid w:val="00271B54"/>
    <w:rsid w:val="00274F47"/>
    <w:rsid w:val="0029071E"/>
    <w:rsid w:val="0029432C"/>
    <w:rsid w:val="00295E0F"/>
    <w:rsid w:val="002A2FFD"/>
    <w:rsid w:val="002A39DE"/>
    <w:rsid w:val="002A40C0"/>
    <w:rsid w:val="002A556C"/>
    <w:rsid w:val="002A6471"/>
    <w:rsid w:val="002A798D"/>
    <w:rsid w:val="002B03F5"/>
    <w:rsid w:val="002B3528"/>
    <w:rsid w:val="002B4F7F"/>
    <w:rsid w:val="002C1637"/>
    <w:rsid w:val="002C196C"/>
    <w:rsid w:val="002C6549"/>
    <w:rsid w:val="002D29AC"/>
    <w:rsid w:val="002D37A2"/>
    <w:rsid w:val="002D5FEF"/>
    <w:rsid w:val="002E045E"/>
    <w:rsid w:val="002E489C"/>
    <w:rsid w:val="002E6C35"/>
    <w:rsid w:val="002F0A67"/>
    <w:rsid w:val="002F1726"/>
    <w:rsid w:val="002F1D0D"/>
    <w:rsid w:val="002F29DB"/>
    <w:rsid w:val="002F2AC6"/>
    <w:rsid w:val="002F4784"/>
    <w:rsid w:val="002F7FBD"/>
    <w:rsid w:val="00300EE2"/>
    <w:rsid w:val="00301AE2"/>
    <w:rsid w:val="003020F2"/>
    <w:rsid w:val="0030249B"/>
    <w:rsid w:val="00305F49"/>
    <w:rsid w:val="00311A23"/>
    <w:rsid w:val="00313BE4"/>
    <w:rsid w:val="00320511"/>
    <w:rsid w:val="00324F8F"/>
    <w:rsid w:val="003311DB"/>
    <w:rsid w:val="0033192B"/>
    <w:rsid w:val="00331A55"/>
    <w:rsid w:val="0033444E"/>
    <w:rsid w:val="003411E2"/>
    <w:rsid w:val="003431B8"/>
    <w:rsid w:val="00346ABD"/>
    <w:rsid w:val="00352F0C"/>
    <w:rsid w:val="0035376B"/>
    <w:rsid w:val="003559D8"/>
    <w:rsid w:val="00363395"/>
    <w:rsid w:val="0036487E"/>
    <w:rsid w:val="00370F3E"/>
    <w:rsid w:val="003716F8"/>
    <w:rsid w:val="003732E6"/>
    <w:rsid w:val="003760A4"/>
    <w:rsid w:val="003774EB"/>
    <w:rsid w:val="00377DFE"/>
    <w:rsid w:val="00380908"/>
    <w:rsid w:val="003816D8"/>
    <w:rsid w:val="00382702"/>
    <w:rsid w:val="003827DB"/>
    <w:rsid w:val="00384599"/>
    <w:rsid w:val="00386864"/>
    <w:rsid w:val="00393196"/>
    <w:rsid w:val="00394F87"/>
    <w:rsid w:val="00396CA4"/>
    <w:rsid w:val="003A175E"/>
    <w:rsid w:val="003A2874"/>
    <w:rsid w:val="003A39DA"/>
    <w:rsid w:val="003A39EB"/>
    <w:rsid w:val="003A4CBB"/>
    <w:rsid w:val="003A5AAD"/>
    <w:rsid w:val="003A6F98"/>
    <w:rsid w:val="003B5AF0"/>
    <w:rsid w:val="003B5B8B"/>
    <w:rsid w:val="003C003B"/>
    <w:rsid w:val="003C4E3E"/>
    <w:rsid w:val="003C77BE"/>
    <w:rsid w:val="003C783E"/>
    <w:rsid w:val="003D137F"/>
    <w:rsid w:val="003D3ADE"/>
    <w:rsid w:val="003D64C3"/>
    <w:rsid w:val="003E2F31"/>
    <w:rsid w:val="003E37F5"/>
    <w:rsid w:val="003E6D86"/>
    <w:rsid w:val="003F433D"/>
    <w:rsid w:val="003F4F3A"/>
    <w:rsid w:val="003F5BFE"/>
    <w:rsid w:val="003F5F02"/>
    <w:rsid w:val="004003F1"/>
    <w:rsid w:val="00402F41"/>
    <w:rsid w:val="00404A30"/>
    <w:rsid w:val="00407189"/>
    <w:rsid w:val="0041030E"/>
    <w:rsid w:val="0041600B"/>
    <w:rsid w:val="00417CE5"/>
    <w:rsid w:val="00420503"/>
    <w:rsid w:val="00422445"/>
    <w:rsid w:val="0042558F"/>
    <w:rsid w:val="00430EC3"/>
    <w:rsid w:val="00431A32"/>
    <w:rsid w:val="00436F52"/>
    <w:rsid w:val="00441A98"/>
    <w:rsid w:val="00442CB1"/>
    <w:rsid w:val="004437DC"/>
    <w:rsid w:val="00445766"/>
    <w:rsid w:val="00445E62"/>
    <w:rsid w:val="004469F4"/>
    <w:rsid w:val="00447235"/>
    <w:rsid w:val="00447990"/>
    <w:rsid w:val="004501FA"/>
    <w:rsid w:val="0045146B"/>
    <w:rsid w:val="0045285A"/>
    <w:rsid w:val="00452EED"/>
    <w:rsid w:val="0045366D"/>
    <w:rsid w:val="004612E5"/>
    <w:rsid w:val="004631D8"/>
    <w:rsid w:val="00465431"/>
    <w:rsid w:val="00465C71"/>
    <w:rsid w:val="00472B80"/>
    <w:rsid w:val="0047489E"/>
    <w:rsid w:val="00482B67"/>
    <w:rsid w:val="00484DB3"/>
    <w:rsid w:val="00484EFB"/>
    <w:rsid w:val="004857D7"/>
    <w:rsid w:val="0048644E"/>
    <w:rsid w:val="0048658A"/>
    <w:rsid w:val="0049142F"/>
    <w:rsid w:val="004925C2"/>
    <w:rsid w:val="00492E56"/>
    <w:rsid w:val="004A17F6"/>
    <w:rsid w:val="004A29DD"/>
    <w:rsid w:val="004A2AD8"/>
    <w:rsid w:val="004A349E"/>
    <w:rsid w:val="004A3BE6"/>
    <w:rsid w:val="004A58B5"/>
    <w:rsid w:val="004A5B4F"/>
    <w:rsid w:val="004A5E3B"/>
    <w:rsid w:val="004A7AE6"/>
    <w:rsid w:val="004B2092"/>
    <w:rsid w:val="004B446C"/>
    <w:rsid w:val="004B5252"/>
    <w:rsid w:val="004B6089"/>
    <w:rsid w:val="004C0DD8"/>
    <w:rsid w:val="004C2118"/>
    <w:rsid w:val="004C2D8C"/>
    <w:rsid w:val="004C42C3"/>
    <w:rsid w:val="004D03CF"/>
    <w:rsid w:val="004D075A"/>
    <w:rsid w:val="004D2833"/>
    <w:rsid w:val="004D3A4F"/>
    <w:rsid w:val="004D5A42"/>
    <w:rsid w:val="004D6CDD"/>
    <w:rsid w:val="004E1FB3"/>
    <w:rsid w:val="004E432A"/>
    <w:rsid w:val="004E5159"/>
    <w:rsid w:val="004E5781"/>
    <w:rsid w:val="004E5A15"/>
    <w:rsid w:val="004E6013"/>
    <w:rsid w:val="004E71E2"/>
    <w:rsid w:val="004F0BE6"/>
    <w:rsid w:val="004F3146"/>
    <w:rsid w:val="004F415F"/>
    <w:rsid w:val="004F5BEA"/>
    <w:rsid w:val="005014BB"/>
    <w:rsid w:val="0050313C"/>
    <w:rsid w:val="0050364A"/>
    <w:rsid w:val="005049BB"/>
    <w:rsid w:val="005075B0"/>
    <w:rsid w:val="00511433"/>
    <w:rsid w:val="00515572"/>
    <w:rsid w:val="0052053F"/>
    <w:rsid w:val="005209E4"/>
    <w:rsid w:val="00523F34"/>
    <w:rsid w:val="0052517A"/>
    <w:rsid w:val="00525E2F"/>
    <w:rsid w:val="005265AD"/>
    <w:rsid w:val="0053363B"/>
    <w:rsid w:val="005342CE"/>
    <w:rsid w:val="00536500"/>
    <w:rsid w:val="00540A2F"/>
    <w:rsid w:val="00540F56"/>
    <w:rsid w:val="0054363C"/>
    <w:rsid w:val="00543804"/>
    <w:rsid w:val="00546683"/>
    <w:rsid w:val="00553816"/>
    <w:rsid w:val="00557990"/>
    <w:rsid w:val="00560B5C"/>
    <w:rsid w:val="00564935"/>
    <w:rsid w:val="00564C5B"/>
    <w:rsid w:val="00566018"/>
    <w:rsid w:val="00566166"/>
    <w:rsid w:val="0056686A"/>
    <w:rsid w:val="0056723B"/>
    <w:rsid w:val="00567C20"/>
    <w:rsid w:val="0057301C"/>
    <w:rsid w:val="00573983"/>
    <w:rsid w:val="00576814"/>
    <w:rsid w:val="00577E20"/>
    <w:rsid w:val="00587C54"/>
    <w:rsid w:val="00591C50"/>
    <w:rsid w:val="0059245A"/>
    <w:rsid w:val="005968DE"/>
    <w:rsid w:val="005A1945"/>
    <w:rsid w:val="005A6CC1"/>
    <w:rsid w:val="005B0B81"/>
    <w:rsid w:val="005B1924"/>
    <w:rsid w:val="005B2443"/>
    <w:rsid w:val="005B4897"/>
    <w:rsid w:val="005B7842"/>
    <w:rsid w:val="005C0D77"/>
    <w:rsid w:val="005C10E8"/>
    <w:rsid w:val="005C36E8"/>
    <w:rsid w:val="005C4370"/>
    <w:rsid w:val="005D1436"/>
    <w:rsid w:val="005D550D"/>
    <w:rsid w:val="005D6ACF"/>
    <w:rsid w:val="005D712C"/>
    <w:rsid w:val="005E04CE"/>
    <w:rsid w:val="005E49E1"/>
    <w:rsid w:val="005E66A8"/>
    <w:rsid w:val="005F2F9B"/>
    <w:rsid w:val="005F30E8"/>
    <w:rsid w:val="005F498E"/>
    <w:rsid w:val="005F4C1A"/>
    <w:rsid w:val="005F5861"/>
    <w:rsid w:val="005F58A2"/>
    <w:rsid w:val="005F625D"/>
    <w:rsid w:val="005F687F"/>
    <w:rsid w:val="00600569"/>
    <w:rsid w:val="00600CC2"/>
    <w:rsid w:val="006021C4"/>
    <w:rsid w:val="006047A3"/>
    <w:rsid w:val="00605A00"/>
    <w:rsid w:val="0060682C"/>
    <w:rsid w:val="00614E88"/>
    <w:rsid w:val="006162C0"/>
    <w:rsid w:val="00620CA3"/>
    <w:rsid w:val="00622313"/>
    <w:rsid w:val="00624176"/>
    <w:rsid w:val="0062631C"/>
    <w:rsid w:val="00632864"/>
    <w:rsid w:val="006333DF"/>
    <w:rsid w:val="0063539A"/>
    <w:rsid w:val="00635F03"/>
    <w:rsid w:val="00641EF4"/>
    <w:rsid w:val="00643994"/>
    <w:rsid w:val="006454C1"/>
    <w:rsid w:val="00657C2C"/>
    <w:rsid w:val="00664F5F"/>
    <w:rsid w:val="00670872"/>
    <w:rsid w:val="00677A3F"/>
    <w:rsid w:val="00677B91"/>
    <w:rsid w:val="00681DF7"/>
    <w:rsid w:val="00681FF9"/>
    <w:rsid w:val="00682164"/>
    <w:rsid w:val="006830DC"/>
    <w:rsid w:val="00683736"/>
    <w:rsid w:val="00684C77"/>
    <w:rsid w:val="00687BE4"/>
    <w:rsid w:val="00692DC1"/>
    <w:rsid w:val="0069489D"/>
    <w:rsid w:val="0069515D"/>
    <w:rsid w:val="0069585E"/>
    <w:rsid w:val="006A001C"/>
    <w:rsid w:val="006A443B"/>
    <w:rsid w:val="006A6B05"/>
    <w:rsid w:val="006B054E"/>
    <w:rsid w:val="006B4921"/>
    <w:rsid w:val="006B7994"/>
    <w:rsid w:val="006C08AF"/>
    <w:rsid w:val="006C0C39"/>
    <w:rsid w:val="006C15CB"/>
    <w:rsid w:val="006C24EE"/>
    <w:rsid w:val="006C2894"/>
    <w:rsid w:val="006C647D"/>
    <w:rsid w:val="006D332D"/>
    <w:rsid w:val="006D465B"/>
    <w:rsid w:val="006D4F38"/>
    <w:rsid w:val="006D617D"/>
    <w:rsid w:val="006D65AB"/>
    <w:rsid w:val="006D71B9"/>
    <w:rsid w:val="006D72FE"/>
    <w:rsid w:val="006E39AC"/>
    <w:rsid w:val="006F11C0"/>
    <w:rsid w:val="006F376E"/>
    <w:rsid w:val="006F6EA8"/>
    <w:rsid w:val="00701483"/>
    <w:rsid w:val="007027CA"/>
    <w:rsid w:val="00702E6E"/>
    <w:rsid w:val="00703308"/>
    <w:rsid w:val="0070491C"/>
    <w:rsid w:val="00706887"/>
    <w:rsid w:val="007111EC"/>
    <w:rsid w:val="00712004"/>
    <w:rsid w:val="0071269B"/>
    <w:rsid w:val="00712DA8"/>
    <w:rsid w:val="00714A39"/>
    <w:rsid w:val="00720BB0"/>
    <w:rsid w:val="0072163C"/>
    <w:rsid w:val="0072165E"/>
    <w:rsid w:val="00721F98"/>
    <w:rsid w:val="00722D41"/>
    <w:rsid w:val="00726848"/>
    <w:rsid w:val="0073062B"/>
    <w:rsid w:val="00730E62"/>
    <w:rsid w:val="00732D6F"/>
    <w:rsid w:val="00734061"/>
    <w:rsid w:val="00740D25"/>
    <w:rsid w:val="00742C1E"/>
    <w:rsid w:val="00743349"/>
    <w:rsid w:val="00743848"/>
    <w:rsid w:val="00745973"/>
    <w:rsid w:val="00746AAB"/>
    <w:rsid w:val="00747641"/>
    <w:rsid w:val="0075288B"/>
    <w:rsid w:val="00752C40"/>
    <w:rsid w:val="00753143"/>
    <w:rsid w:val="00755DC9"/>
    <w:rsid w:val="00755E97"/>
    <w:rsid w:val="007561CE"/>
    <w:rsid w:val="007573E9"/>
    <w:rsid w:val="007627EE"/>
    <w:rsid w:val="007640FC"/>
    <w:rsid w:val="007654EC"/>
    <w:rsid w:val="00780F6F"/>
    <w:rsid w:val="0078217B"/>
    <w:rsid w:val="00783489"/>
    <w:rsid w:val="00784164"/>
    <w:rsid w:val="00784879"/>
    <w:rsid w:val="00785B09"/>
    <w:rsid w:val="00786709"/>
    <w:rsid w:val="0078696C"/>
    <w:rsid w:val="00790332"/>
    <w:rsid w:val="00792D45"/>
    <w:rsid w:val="007A6462"/>
    <w:rsid w:val="007B1DD3"/>
    <w:rsid w:val="007B37DC"/>
    <w:rsid w:val="007B7831"/>
    <w:rsid w:val="007B7C31"/>
    <w:rsid w:val="007C25B2"/>
    <w:rsid w:val="007C58A5"/>
    <w:rsid w:val="007D0489"/>
    <w:rsid w:val="007D143B"/>
    <w:rsid w:val="007D15CF"/>
    <w:rsid w:val="007D1DE1"/>
    <w:rsid w:val="007D7017"/>
    <w:rsid w:val="007E0F38"/>
    <w:rsid w:val="008024C5"/>
    <w:rsid w:val="00802B7F"/>
    <w:rsid w:val="00804D2C"/>
    <w:rsid w:val="00804E6A"/>
    <w:rsid w:val="00806092"/>
    <w:rsid w:val="008069CD"/>
    <w:rsid w:val="00806E4B"/>
    <w:rsid w:val="00807AEE"/>
    <w:rsid w:val="008123B3"/>
    <w:rsid w:val="008126D5"/>
    <w:rsid w:val="00812A6A"/>
    <w:rsid w:val="00813E34"/>
    <w:rsid w:val="0081509D"/>
    <w:rsid w:val="00815631"/>
    <w:rsid w:val="00816893"/>
    <w:rsid w:val="00816AB2"/>
    <w:rsid w:val="00822839"/>
    <w:rsid w:val="008264C5"/>
    <w:rsid w:val="0082692E"/>
    <w:rsid w:val="00831EE5"/>
    <w:rsid w:val="00840AC9"/>
    <w:rsid w:val="0084743D"/>
    <w:rsid w:val="00850E38"/>
    <w:rsid w:val="008511A6"/>
    <w:rsid w:val="008544EF"/>
    <w:rsid w:val="0085577F"/>
    <w:rsid w:val="008572C5"/>
    <w:rsid w:val="008576BF"/>
    <w:rsid w:val="00861A81"/>
    <w:rsid w:val="00863255"/>
    <w:rsid w:val="00864769"/>
    <w:rsid w:val="0086513E"/>
    <w:rsid w:val="00867D31"/>
    <w:rsid w:val="00867D8B"/>
    <w:rsid w:val="00870D3E"/>
    <w:rsid w:val="00872439"/>
    <w:rsid w:val="00872941"/>
    <w:rsid w:val="00872EE4"/>
    <w:rsid w:val="008732F9"/>
    <w:rsid w:val="00874593"/>
    <w:rsid w:val="00883061"/>
    <w:rsid w:val="00884EF9"/>
    <w:rsid w:val="008851FE"/>
    <w:rsid w:val="0089051C"/>
    <w:rsid w:val="0089168D"/>
    <w:rsid w:val="0089177A"/>
    <w:rsid w:val="008923FF"/>
    <w:rsid w:val="00896AF1"/>
    <w:rsid w:val="00897599"/>
    <w:rsid w:val="008A1DD5"/>
    <w:rsid w:val="008A6571"/>
    <w:rsid w:val="008B0412"/>
    <w:rsid w:val="008B061B"/>
    <w:rsid w:val="008B2020"/>
    <w:rsid w:val="008B34C8"/>
    <w:rsid w:val="008C2BA1"/>
    <w:rsid w:val="008C5E20"/>
    <w:rsid w:val="008C69B2"/>
    <w:rsid w:val="008C7B4B"/>
    <w:rsid w:val="008D04DA"/>
    <w:rsid w:val="008D7610"/>
    <w:rsid w:val="008E2F71"/>
    <w:rsid w:val="008F2730"/>
    <w:rsid w:val="008F5153"/>
    <w:rsid w:val="008F57DC"/>
    <w:rsid w:val="008F6650"/>
    <w:rsid w:val="008F6BF3"/>
    <w:rsid w:val="009009EA"/>
    <w:rsid w:val="00901366"/>
    <w:rsid w:val="0090775F"/>
    <w:rsid w:val="00911C0D"/>
    <w:rsid w:val="009123C1"/>
    <w:rsid w:val="009137A7"/>
    <w:rsid w:val="00914408"/>
    <w:rsid w:val="009170D5"/>
    <w:rsid w:val="00920CD6"/>
    <w:rsid w:val="0092162B"/>
    <w:rsid w:val="0092179B"/>
    <w:rsid w:val="0092591A"/>
    <w:rsid w:val="00932FD7"/>
    <w:rsid w:val="00934A90"/>
    <w:rsid w:val="009354DC"/>
    <w:rsid w:val="00937BF4"/>
    <w:rsid w:val="009413BC"/>
    <w:rsid w:val="0094269F"/>
    <w:rsid w:val="00944CDE"/>
    <w:rsid w:val="009471BB"/>
    <w:rsid w:val="00947BCE"/>
    <w:rsid w:val="00950C3A"/>
    <w:rsid w:val="00955BD1"/>
    <w:rsid w:val="00962934"/>
    <w:rsid w:val="009636FE"/>
    <w:rsid w:val="0096638D"/>
    <w:rsid w:val="009708DC"/>
    <w:rsid w:val="00970C0A"/>
    <w:rsid w:val="00973401"/>
    <w:rsid w:val="0097347F"/>
    <w:rsid w:val="00974C42"/>
    <w:rsid w:val="00974FA3"/>
    <w:rsid w:val="00975B6F"/>
    <w:rsid w:val="00982475"/>
    <w:rsid w:val="009846B8"/>
    <w:rsid w:val="009855A4"/>
    <w:rsid w:val="00986B40"/>
    <w:rsid w:val="00986FF1"/>
    <w:rsid w:val="00987517"/>
    <w:rsid w:val="00990B5E"/>
    <w:rsid w:val="00993C72"/>
    <w:rsid w:val="00994DE4"/>
    <w:rsid w:val="009A65CF"/>
    <w:rsid w:val="009B1E6F"/>
    <w:rsid w:val="009B37F8"/>
    <w:rsid w:val="009B4138"/>
    <w:rsid w:val="009B4DA4"/>
    <w:rsid w:val="009B6467"/>
    <w:rsid w:val="009B6C1D"/>
    <w:rsid w:val="009B7563"/>
    <w:rsid w:val="009B7B20"/>
    <w:rsid w:val="009C4F3C"/>
    <w:rsid w:val="009C5303"/>
    <w:rsid w:val="009C5781"/>
    <w:rsid w:val="009C78C1"/>
    <w:rsid w:val="009D7226"/>
    <w:rsid w:val="009E3F54"/>
    <w:rsid w:val="009E6DE1"/>
    <w:rsid w:val="009F4D91"/>
    <w:rsid w:val="009F605E"/>
    <w:rsid w:val="00A017A8"/>
    <w:rsid w:val="00A03074"/>
    <w:rsid w:val="00A05A73"/>
    <w:rsid w:val="00A07641"/>
    <w:rsid w:val="00A077ED"/>
    <w:rsid w:val="00A14CE1"/>
    <w:rsid w:val="00A150F6"/>
    <w:rsid w:val="00A22789"/>
    <w:rsid w:val="00A242CD"/>
    <w:rsid w:val="00A24D8E"/>
    <w:rsid w:val="00A27015"/>
    <w:rsid w:val="00A323BB"/>
    <w:rsid w:val="00A340B4"/>
    <w:rsid w:val="00A356EC"/>
    <w:rsid w:val="00A35B34"/>
    <w:rsid w:val="00A43A6C"/>
    <w:rsid w:val="00A5162A"/>
    <w:rsid w:val="00A53A94"/>
    <w:rsid w:val="00A5431E"/>
    <w:rsid w:val="00A5605C"/>
    <w:rsid w:val="00A56E1F"/>
    <w:rsid w:val="00A664CB"/>
    <w:rsid w:val="00A667EF"/>
    <w:rsid w:val="00A66E2D"/>
    <w:rsid w:val="00A72E28"/>
    <w:rsid w:val="00A76E94"/>
    <w:rsid w:val="00A83F50"/>
    <w:rsid w:val="00A85635"/>
    <w:rsid w:val="00A920C6"/>
    <w:rsid w:val="00A951D3"/>
    <w:rsid w:val="00A96175"/>
    <w:rsid w:val="00A9735A"/>
    <w:rsid w:val="00AA6785"/>
    <w:rsid w:val="00AC0D50"/>
    <w:rsid w:val="00AC1EDA"/>
    <w:rsid w:val="00AC33B8"/>
    <w:rsid w:val="00AC35AF"/>
    <w:rsid w:val="00AD47E7"/>
    <w:rsid w:val="00AD7245"/>
    <w:rsid w:val="00AE0A7F"/>
    <w:rsid w:val="00AE0E2B"/>
    <w:rsid w:val="00AE78BA"/>
    <w:rsid w:val="00AF2019"/>
    <w:rsid w:val="00AF23B9"/>
    <w:rsid w:val="00AF2845"/>
    <w:rsid w:val="00B016B4"/>
    <w:rsid w:val="00B02B7B"/>
    <w:rsid w:val="00B055C5"/>
    <w:rsid w:val="00B154ED"/>
    <w:rsid w:val="00B1615F"/>
    <w:rsid w:val="00B16FB3"/>
    <w:rsid w:val="00B17CF1"/>
    <w:rsid w:val="00B2063B"/>
    <w:rsid w:val="00B20D51"/>
    <w:rsid w:val="00B30453"/>
    <w:rsid w:val="00B316AC"/>
    <w:rsid w:val="00B3643D"/>
    <w:rsid w:val="00B44879"/>
    <w:rsid w:val="00B46C47"/>
    <w:rsid w:val="00B50109"/>
    <w:rsid w:val="00B57486"/>
    <w:rsid w:val="00B57725"/>
    <w:rsid w:val="00B61CCB"/>
    <w:rsid w:val="00B63CEA"/>
    <w:rsid w:val="00B66994"/>
    <w:rsid w:val="00B70602"/>
    <w:rsid w:val="00B7555C"/>
    <w:rsid w:val="00B806B5"/>
    <w:rsid w:val="00B81618"/>
    <w:rsid w:val="00B9586C"/>
    <w:rsid w:val="00B96C9A"/>
    <w:rsid w:val="00BA57BD"/>
    <w:rsid w:val="00BA6CD5"/>
    <w:rsid w:val="00BA716A"/>
    <w:rsid w:val="00BB0FDD"/>
    <w:rsid w:val="00BB46DD"/>
    <w:rsid w:val="00BB49C3"/>
    <w:rsid w:val="00BB6A0E"/>
    <w:rsid w:val="00BC3B87"/>
    <w:rsid w:val="00BD2150"/>
    <w:rsid w:val="00BD5C59"/>
    <w:rsid w:val="00BD7300"/>
    <w:rsid w:val="00BD7B40"/>
    <w:rsid w:val="00BE193B"/>
    <w:rsid w:val="00BE639E"/>
    <w:rsid w:val="00BE6543"/>
    <w:rsid w:val="00BF1FC1"/>
    <w:rsid w:val="00BF2446"/>
    <w:rsid w:val="00BF2DC3"/>
    <w:rsid w:val="00BF3A4E"/>
    <w:rsid w:val="00BF5205"/>
    <w:rsid w:val="00BF755D"/>
    <w:rsid w:val="00C007E9"/>
    <w:rsid w:val="00C01BDA"/>
    <w:rsid w:val="00C02A4D"/>
    <w:rsid w:val="00C02E33"/>
    <w:rsid w:val="00C0612A"/>
    <w:rsid w:val="00C06298"/>
    <w:rsid w:val="00C06942"/>
    <w:rsid w:val="00C13C11"/>
    <w:rsid w:val="00C207D4"/>
    <w:rsid w:val="00C25891"/>
    <w:rsid w:val="00C27DD1"/>
    <w:rsid w:val="00C3445D"/>
    <w:rsid w:val="00C34EC1"/>
    <w:rsid w:val="00C356D4"/>
    <w:rsid w:val="00C4004C"/>
    <w:rsid w:val="00C44E9A"/>
    <w:rsid w:val="00C47F77"/>
    <w:rsid w:val="00C5000B"/>
    <w:rsid w:val="00C5042D"/>
    <w:rsid w:val="00C522E2"/>
    <w:rsid w:val="00C526CF"/>
    <w:rsid w:val="00C52E0B"/>
    <w:rsid w:val="00C535F1"/>
    <w:rsid w:val="00C558A4"/>
    <w:rsid w:val="00C55DBA"/>
    <w:rsid w:val="00C56BD4"/>
    <w:rsid w:val="00C606BD"/>
    <w:rsid w:val="00C646B6"/>
    <w:rsid w:val="00C6544D"/>
    <w:rsid w:val="00C70935"/>
    <w:rsid w:val="00C724DD"/>
    <w:rsid w:val="00C73046"/>
    <w:rsid w:val="00C747FA"/>
    <w:rsid w:val="00C76798"/>
    <w:rsid w:val="00C82021"/>
    <w:rsid w:val="00C82A2E"/>
    <w:rsid w:val="00C83030"/>
    <w:rsid w:val="00C91F5F"/>
    <w:rsid w:val="00C944AA"/>
    <w:rsid w:val="00C947DB"/>
    <w:rsid w:val="00C95500"/>
    <w:rsid w:val="00C97D93"/>
    <w:rsid w:val="00C97E2C"/>
    <w:rsid w:val="00CA1A31"/>
    <w:rsid w:val="00CA32A8"/>
    <w:rsid w:val="00CA4E80"/>
    <w:rsid w:val="00CA51F6"/>
    <w:rsid w:val="00CA7CD1"/>
    <w:rsid w:val="00CB0805"/>
    <w:rsid w:val="00CB09F2"/>
    <w:rsid w:val="00CB0CE0"/>
    <w:rsid w:val="00CB17DF"/>
    <w:rsid w:val="00CB5CE3"/>
    <w:rsid w:val="00CB6335"/>
    <w:rsid w:val="00CB64BB"/>
    <w:rsid w:val="00CD04F8"/>
    <w:rsid w:val="00CD1891"/>
    <w:rsid w:val="00CD27D1"/>
    <w:rsid w:val="00CD33BD"/>
    <w:rsid w:val="00CD3863"/>
    <w:rsid w:val="00CD4FD5"/>
    <w:rsid w:val="00CD79B9"/>
    <w:rsid w:val="00CE1685"/>
    <w:rsid w:val="00CE4F4C"/>
    <w:rsid w:val="00CE573E"/>
    <w:rsid w:val="00CE6098"/>
    <w:rsid w:val="00CE6B42"/>
    <w:rsid w:val="00CF36F1"/>
    <w:rsid w:val="00D00FED"/>
    <w:rsid w:val="00D0178D"/>
    <w:rsid w:val="00D07259"/>
    <w:rsid w:val="00D1484B"/>
    <w:rsid w:val="00D16C5F"/>
    <w:rsid w:val="00D21DCA"/>
    <w:rsid w:val="00D21E85"/>
    <w:rsid w:val="00D26D38"/>
    <w:rsid w:val="00D3108B"/>
    <w:rsid w:val="00D318A1"/>
    <w:rsid w:val="00D32989"/>
    <w:rsid w:val="00D33AA1"/>
    <w:rsid w:val="00D3564C"/>
    <w:rsid w:val="00D37E6C"/>
    <w:rsid w:val="00D412B9"/>
    <w:rsid w:val="00D467B6"/>
    <w:rsid w:val="00D55196"/>
    <w:rsid w:val="00D5576D"/>
    <w:rsid w:val="00D57280"/>
    <w:rsid w:val="00D6080F"/>
    <w:rsid w:val="00D60E2D"/>
    <w:rsid w:val="00D61FDE"/>
    <w:rsid w:val="00D62671"/>
    <w:rsid w:val="00D7052D"/>
    <w:rsid w:val="00D7452E"/>
    <w:rsid w:val="00D77590"/>
    <w:rsid w:val="00D80982"/>
    <w:rsid w:val="00D81384"/>
    <w:rsid w:val="00D8288A"/>
    <w:rsid w:val="00D82AEE"/>
    <w:rsid w:val="00D86BE3"/>
    <w:rsid w:val="00D86E09"/>
    <w:rsid w:val="00D92C58"/>
    <w:rsid w:val="00D92D27"/>
    <w:rsid w:val="00D94F71"/>
    <w:rsid w:val="00DA0F83"/>
    <w:rsid w:val="00DA2CA0"/>
    <w:rsid w:val="00DA7E49"/>
    <w:rsid w:val="00DB22AC"/>
    <w:rsid w:val="00DB380F"/>
    <w:rsid w:val="00DB55C0"/>
    <w:rsid w:val="00DB5CC1"/>
    <w:rsid w:val="00DB6BA8"/>
    <w:rsid w:val="00DB7C29"/>
    <w:rsid w:val="00DB7EFB"/>
    <w:rsid w:val="00DC0336"/>
    <w:rsid w:val="00DC20AB"/>
    <w:rsid w:val="00DC61D6"/>
    <w:rsid w:val="00DC7B88"/>
    <w:rsid w:val="00DD021F"/>
    <w:rsid w:val="00DD0930"/>
    <w:rsid w:val="00DD0BD1"/>
    <w:rsid w:val="00DD2EEF"/>
    <w:rsid w:val="00DD45F6"/>
    <w:rsid w:val="00DD547E"/>
    <w:rsid w:val="00DD6D28"/>
    <w:rsid w:val="00DD720F"/>
    <w:rsid w:val="00DD757D"/>
    <w:rsid w:val="00DD7FD5"/>
    <w:rsid w:val="00DE0021"/>
    <w:rsid w:val="00DE1B0C"/>
    <w:rsid w:val="00DE3289"/>
    <w:rsid w:val="00DE5B51"/>
    <w:rsid w:val="00DE7F8A"/>
    <w:rsid w:val="00DF1D80"/>
    <w:rsid w:val="00DF3372"/>
    <w:rsid w:val="00DF48B6"/>
    <w:rsid w:val="00DF71FB"/>
    <w:rsid w:val="00DF7CCA"/>
    <w:rsid w:val="00E00AA6"/>
    <w:rsid w:val="00E014D5"/>
    <w:rsid w:val="00E03DAC"/>
    <w:rsid w:val="00E05C8E"/>
    <w:rsid w:val="00E0740E"/>
    <w:rsid w:val="00E14AA5"/>
    <w:rsid w:val="00E16DD9"/>
    <w:rsid w:val="00E16FFB"/>
    <w:rsid w:val="00E237D0"/>
    <w:rsid w:val="00E277F9"/>
    <w:rsid w:val="00E312EC"/>
    <w:rsid w:val="00E34114"/>
    <w:rsid w:val="00E34154"/>
    <w:rsid w:val="00E34FC7"/>
    <w:rsid w:val="00E35F07"/>
    <w:rsid w:val="00E36341"/>
    <w:rsid w:val="00E372EF"/>
    <w:rsid w:val="00E37FCB"/>
    <w:rsid w:val="00E420BD"/>
    <w:rsid w:val="00E45722"/>
    <w:rsid w:val="00E4613D"/>
    <w:rsid w:val="00E56684"/>
    <w:rsid w:val="00E62A40"/>
    <w:rsid w:val="00E63A13"/>
    <w:rsid w:val="00E667B2"/>
    <w:rsid w:val="00E66BF1"/>
    <w:rsid w:val="00E708D6"/>
    <w:rsid w:val="00E70DB0"/>
    <w:rsid w:val="00E7114B"/>
    <w:rsid w:val="00E71DAA"/>
    <w:rsid w:val="00E75975"/>
    <w:rsid w:val="00E7727C"/>
    <w:rsid w:val="00E821E3"/>
    <w:rsid w:val="00E82AF2"/>
    <w:rsid w:val="00E871F8"/>
    <w:rsid w:val="00E90597"/>
    <w:rsid w:val="00E906FF"/>
    <w:rsid w:val="00EA1FC9"/>
    <w:rsid w:val="00EA35AE"/>
    <w:rsid w:val="00EA4EEF"/>
    <w:rsid w:val="00EA4FCA"/>
    <w:rsid w:val="00EB0340"/>
    <w:rsid w:val="00EB27D3"/>
    <w:rsid w:val="00EB3C1B"/>
    <w:rsid w:val="00EC4486"/>
    <w:rsid w:val="00EC46E9"/>
    <w:rsid w:val="00ED32AA"/>
    <w:rsid w:val="00EE0BB5"/>
    <w:rsid w:val="00EE1815"/>
    <w:rsid w:val="00EE2B19"/>
    <w:rsid w:val="00EE33CD"/>
    <w:rsid w:val="00EE6A85"/>
    <w:rsid w:val="00EF236A"/>
    <w:rsid w:val="00EF650E"/>
    <w:rsid w:val="00EF6EA5"/>
    <w:rsid w:val="00F022D8"/>
    <w:rsid w:val="00F0593E"/>
    <w:rsid w:val="00F07D24"/>
    <w:rsid w:val="00F1100D"/>
    <w:rsid w:val="00F12875"/>
    <w:rsid w:val="00F12FE5"/>
    <w:rsid w:val="00F14539"/>
    <w:rsid w:val="00F17C85"/>
    <w:rsid w:val="00F22E93"/>
    <w:rsid w:val="00F2559E"/>
    <w:rsid w:val="00F2583B"/>
    <w:rsid w:val="00F32B1F"/>
    <w:rsid w:val="00F36339"/>
    <w:rsid w:val="00F503B7"/>
    <w:rsid w:val="00F5152E"/>
    <w:rsid w:val="00F56A24"/>
    <w:rsid w:val="00F5759A"/>
    <w:rsid w:val="00F63BAB"/>
    <w:rsid w:val="00F64E6E"/>
    <w:rsid w:val="00F745C9"/>
    <w:rsid w:val="00F754B8"/>
    <w:rsid w:val="00F75726"/>
    <w:rsid w:val="00F80A82"/>
    <w:rsid w:val="00F81C32"/>
    <w:rsid w:val="00F84301"/>
    <w:rsid w:val="00F856F9"/>
    <w:rsid w:val="00F876F2"/>
    <w:rsid w:val="00F87928"/>
    <w:rsid w:val="00F92313"/>
    <w:rsid w:val="00F95E21"/>
    <w:rsid w:val="00FA215B"/>
    <w:rsid w:val="00FA4831"/>
    <w:rsid w:val="00FA48D8"/>
    <w:rsid w:val="00FA5EB2"/>
    <w:rsid w:val="00FA6906"/>
    <w:rsid w:val="00FB484D"/>
    <w:rsid w:val="00FB7923"/>
    <w:rsid w:val="00FC0968"/>
    <w:rsid w:val="00FC0E12"/>
    <w:rsid w:val="00FC15B5"/>
    <w:rsid w:val="00FC40AF"/>
    <w:rsid w:val="00FC41E7"/>
    <w:rsid w:val="00FC42A4"/>
    <w:rsid w:val="00FC47DD"/>
    <w:rsid w:val="00FC5269"/>
    <w:rsid w:val="00FD0F9B"/>
    <w:rsid w:val="00FD1838"/>
    <w:rsid w:val="00FD196E"/>
    <w:rsid w:val="00FD21DC"/>
    <w:rsid w:val="00FD3445"/>
    <w:rsid w:val="00FD3B23"/>
    <w:rsid w:val="00FD5268"/>
    <w:rsid w:val="00FE1A46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8F2FA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17C85"/>
    <w:rPr>
      <w:rFonts w:eastAsia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3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90332"/>
    <w:rPr>
      <w:rFonts w:eastAsia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33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0332"/>
    <w:rPr>
      <w:rFonts w:eastAsia="Cambri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806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6B5"/>
  </w:style>
  <w:style w:type="character" w:customStyle="1" w:styleId="CommentTextChar">
    <w:name w:val="Comment Text Char"/>
    <w:link w:val="CommentText"/>
    <w:uiPriority w:val="99"/>
    <w:semiHidden/>
    <w:rsid w:val="00B806B5"/>
    <w:rPr>
      <w:rFonts w:eastAsia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6B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806B5"/>
    <w:rPr>
      <w:rFonts w:eastAsia="Cambri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6B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06B5"/>
    <w:rPr>
      <w:rFonts w:ascii="Times New Roman" w:eastAsia="Cambria" w:hAnsi="Times New Roman"/>
      <w:sz w:val="18"/>
      <w:szCs w:val="18"/>
    </w:rPr>
  </w:style>
  <w:style w:type="character" w:customStyle="1" w:styleId="apple-converted-space">
    <w:name w:val="apple-converted-space"/>
    <w:rsid w:val="0029432C"/>
  </w:style>
  <w:style w:type="paragraph" w:styleId="ListParagraph">
    <w:name w:val="List Paragraph"/>
    <w:basedOn w:val="Normal"/>
    <w:uiPriority w:val="34"/>
    <w:qFormat/>
    <w:rsid w:val="00F503B7"/>
    <w:pPr>
      <w:spacing w:before="100" w:beforeAutospacing="1" w:after="100" w:afterAutospacing="1"/>
    </w:pPr>
    <w:rPr>
      <w:rFonts w:ascii="Times New Roman" w:eastAsia="MS Mincho" w:hAnsi="Times New Roman"/>
    </w:rPr>
  </w:style>
  <w:style w:type="character" w:styleId="Hyperlink">
    <w:name w:val="Hyperlink"/>
    <w:basedOn w:val="DefaultParagraphFont"/>
    <w:uiPriority w:val="99"/>
    <w:unhideWhenUsed/>
    <w:rsid w:val="004E71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B202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4743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8B0412"/>
  </w:style>
  <w:style w:type="character" w:styleId="FollowedHyperlink">
    <w:name w:val="FollowedHyperlink"/>
    <w:basedOn w:val="DefaultParagraphFont"/>
    <w:uiPriority w:val="99"/>
    <w:semiHidden/>
    <w:unhideWhenUsed/>
    <w:rsid w:val="002119B6"/>
    <w:rPr>
      <w:color w:val="954F72" w:themeColor="followedHyperlink"/>
      <w:u w:val="single"/>
    </w:rPr>
  </w:style>
  <w:style w:type="paragraph" w:customStyle="1" w:styleId="Default">
    <w:name w:val="Default"/>
    <w:rsid w:val="003633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cc02.safelinks.protection.outlook.com/?url=https%3A%2F%2Feducationne.zoom.us%2Fu%2FavQempuQZ&amp;data=04%7C01%7Ctresa.christensen%40nebraska.gov%7C8eda94b598aa45b8998c08d8de701be1%7C043207dfe6894bf6902001038f11f0b1%7C0%7C0%7C637503921589608306%7CUnknown%7CTWFpbGZsb3d8eyJWIjoiMC4wLjAwMDAiLCJQIjoiV2luMzIiLCJBTiI6Ik1haWwiLCJXVCI6Mn0%3D%7C1000&amp;sdata=T9GyKObyOhtXev7WvsMZvUHeowOIFrkAK9DKWLQkB0s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ne.zoom.us/j/941662639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9E1FBE-2641-8F42-81E5-8F7940AA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VR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Tresa Christensen</dc:creator>
  <cp:keywords/>
  <dc:description/>
  <cp:lastModifiedBy>Christensen, Tresa</cp:lastModifiedBy>
  <cp:revision>37</cp:revision>
  <cp:lastPrinted>2024-11-26T14:41:00Z</cp:lastPrinted>
  <dcterms:created xsi:type="dcterms:W3CDTF">2024-11-26T17:43:00Z</dcterms:created>
  <dcterms:modified xsi:type="dcterms:W3CDTF">2025-03-17T19:06:00Z</dcterms:modified>
</cp:coreProperties>
</file>